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111AD" w14:textId="24A1B1CA" w:rsidR="00D64EC5" w:rsidRPr="00852456" w:rsidRDefault="00F4763E" w:rsidP="00AA5884">
      <w:pPr>
        <w:jc w:val="center"/>
        <w:rPr>
          <w:rFonts w:cs="Calibri"/>
          <w:b/>
          <w:bCs/>
          <w:sz w:val="28"/>
          <w:szCs w:val="28"/>
        </w:rPr>
      </w:pPr>
      <w:r w:rsidRPr="00852456">
        <w:rPr>
          <w:rFonts w:cs="Calibri"/>
          <w:b/>
          <w:bCs/>
          <w:sz w:val="28"/>
          <w:szCs w:val="28"/>
        </w:rPr>
        <w:t>AJÁNLATTÉTELI FELHÍVÁS</w:t>
      </w:r>
    </w:p>
    <w:p w14:paraId="109068AD" w14:textId="1BE15995" w:rsidR="00F4763E" w:rsidRDefault="00F4763E" w:rsidP="00AA5884">
      <w:pPr>
        <w:jc w:val="both"/>
        <w:rPr>
          <w:rFonts w:cs="Calibri"/>
        </w:rPr>
      </w:pPr>
      <w:r>
        <w:rPr>
          <w:rFonts w:cs="Calibri"/>
        </w:rPr>
        <w:t>A Városgondozás Eger Kft. (továbbiakban: Megbízó) ajánlattételi felhívást tesz közzé az alábbiak szerint:</w:t>
      </w:r>
    </w:p>
    <w:p w14:paraId="5E3ECBB7" w14:textId="00124242" w:rsidR="00F4763E" w:rsidRPr="00AA5884" w:rsidRDefault="00F4763E" w:rsidP="00AA5884">
      <w:pPr>
        <w:jc w:val="both"/>
        <w:rPr>
          <w:rFonts w:cs="Calibri"/>
          <w:b/>
          <w:bCs/>
        </w:rPr>
      </w:pPr>
      <w:r w:rsidRPr="00AA5884">
        <w:rPr>
          <w:rFonts w:cs="Calibri"/>
          <w:b/>
          <w:bCs/>
        </w:rPr>
        <w:t>Ajánlat tárgya:</w:t>
      </w:r>
    </w:p>
    <w:p w14:paraId="13BE8177" w14:textId="0D1FF812" w:rsidR="00F4763E" w:rsidRDefault="00AF42BA" w:rsidP="00AA5884">
      <w:pPr>
        <w:jc w:val="both"/>
        <w:rPr>
          <w:rFonts w:cs="Calibri"/>
        </w:rPr>
      </w:pPr>
      <w:r>
        <w:rPr>
          <w:rFonts w:cs="Calibri"/>
        </w:rPr>
        <w:t xml:space="preserve">A lenti táblázatban részletezett </w:t>
      </w:r>
      <w:r w:rsidR="00C12F34">
        <w:rPr>
          <w:rFonts w:cs="Calibri"/>
        </w:rPr>
        <w:t>egy</w:t>
      </w:r>
      <w:r w:rsidR="003C38AE">
        <w:rPr>
          <w:rFonts w:cs="Calibri"/>
        </w:rPr>
        <w:t>nyári</w:t>
      </w:r>
      <w:r w:rsidR="00C12F34">
        <w:rPr>
          <w:rFonts w:cs="Calibri"/>
        </w:rPr>
        <w:t xml:space="preserve"> és évelő</w:t>
      </w:r>
      <w:r w:rsidR="003C38AE">
        <w:rPr>
          <w:rFonts w:cs="Calibri"/>
        </w:rPr>
        <w:t xml:space="preserve"> növények beszerzése, ültethető állapotra való előkészítése és átadása Megbízó részére.</w:t>
      </w:r>
    </w:p>
    <w:p w14:paraId="54FDA9F7" w14:textId="2553E48E" w:rsidR="00775EA2" w:rsidRPr="00AA5884" w:rsidRDefault="00775EA2" w:rsidP="00AA5884">
      <w:pPr>
        <w:jc w:val="both"/>
        <w:rPr>
          <w:rFonts w:cs="Calibri"/>
          <w:b/>
          <w:bCs/>
        </w:rPr>
      </w:pPr>
      <w:r w:rsidRPr="00AA5884">
        <w:rPr>
          <w:rFonts w:cs="Calibri"/>
          <w:b/>
          <w:bCs/>
        </w:rPr>
        <w:t>Követelmények:</w:t>
      </w:r>
    </w:p>
    <w:p w14:paraId="5234C9EC" w14:textId="77A1107A" w:rsidR="00BC5123" w:rsidRDefault="003C38AE" w:rsidP="00BC5123">
      <w:pPr>
        <w:pStyle w:val="Listaszerbekezds"/>
        <w:numPr>
          <w:ilvl w:val="0"/>
          <w:numId w:val="9"/>
        </w:numPr>
        <w:jc w:val="both"/>
        <w:rPr>
          <w:rFonts w:cs="Calibri"/>
        </w:rPr>
      </w:pPr>
      <w:r>
        <w:rPr>
          <w:rFonts w:cs="Calibri"/>
        </w:rPr>
        <w:t>Az árajánlat érvényességi ideje legalább 30 nap.</w:t>
      </w:r>
    </w:p>
    <w:p w14:paraId="60D55A07" w14:textId="5CC1455A" w:rsidR="003C38AE" w:rsidRPr="00BC5123" w:rsidRDefault="003C38AE" w:rsidP="00BC5123">
      <w:pPr>
        <w:pStyle w:val="Listaszerbekezds"/>
        <w:numPr>
          <w:ilvl w:val="0"/>
          <w:numId w:val="9"/>
        </w:numPr>
        <w:jc w:val="both"/>
        <w:rPr>
          <w:rFonts w:cs="Calibri"/>
        </w:rPr>
      </w:pPr>
      <w:r>
        <w:rPr>
          <w:rFonts w:cs="Calibri"/>
        </w:rPr>
        <w:t xml:space="preserve">A kész növények </w:t>
      </w:r>
      <w:r w:rsidR="00AF42BA">
        <w:rPr>
          <w:rFonts w:cs="Calibri"/>
        </w:rPr>
        <w:t>Megbízó részére történő átadását 202</w:t>
      </w:r>
      <w:r w:rsidR="00C12F34">
        <w:rPr>
          <w:rFonts w:cs="Calibri"/>
        </w:rPr>
        <w:t>5</w:t>
      </w:r>
      <w:r w:rsidR="00AF42BA">
        <w:rPr>
          <w:rFonts w:cs="Calibri"/>
        </w:rPr>
        <w:t xml:space="preserve">. </w:t>
      </w:r>
      <w:r w:rsidR="00C12F34">
        <w:rPr>
          <w:rFonts w:cs="Calibri"/>
        </w:rPr>
        <w:t>május</w:t>
      </w:r>
      <w:r w:rsidR="00AF42BA">
        <w:rPr>
          <w:rFonts w:cs="Calibri"/>
        </w:rPr>
        <w:t xml:space="preserve"> </w:t>
      </w:r>
      <w:r w:rsidR="00C12F34">
        <w:rPr>
          <w:rFonts w:cs="Calibri"/>
        </w:rPr>
        <w:t>12</w:t>
      </w:r>
      <w:r w:rsidR="00AF42BA">
        <w:rPr>
          <w:rFonts w:cs="Calibri"/>
        </w:rPr>
        <w:t>-</w:t>
      </w:r>
      <w:r w:rsidR="00C12F34">
        <w:rPr>
          <w:rFonts w:cs="Calibri"/>
        </w:rPr>
        <w:t>é</w:t>
      </w:r>
      <w:r w:rsidR="00AF42BA">
        <w:rPr>
          <w:rFonts w:cs="Calibri"/>
        </w:rPr>
        <w:t xml:space="preserve">n meg kell kezdeni, és legkésőbb </w:t>
      </w:r>
      <w:r w:rsidR="0023498D">
        <w:rPr>
          <w:rFonts w:cs="Calibri"/>
        </w:rPr>
        <w:t>202</w:t>
      </w:r>
      <w:r w:rsidR="00C12F34">
        <w:rPr>
          <w:rFonts w:cs="Calibri"/>
        </w:rPr>
        <w:t>5</w:t>
      </w:r>
      <w:r w:rsidR="0023498D">
        <w:rPr>
          <w:rFonts w:cs="Calibri"/>
        </w:rPr>
        <w:t xml:space="preserve">. </w:t>
      </w:r>
      <w:r w:rsidR="00C12F34">
        <w:rPr>
          <w:rFonts w:cs="Calibri"/>
        </w:rPr>
        <w:t>június</w:t>
      </w:r>
      <w:r w:rsidR="00AF42BA">
        <w:rPr>
          <w:rFonts w:cs="Calibri"/>
        </w:rPr>
        <w:t xml:space="preserve"> 1</w:t>
      </w:r>
      <w:r w:rsidR="00C12F34">
        <w:rPr>
          <w:rFonts w:cs="Calibri"/>
        </w:rPr>
        <w:t>4</w:t>
      </w:r>
      <w:r w:rsidR="00AF42BA">
        <w:rPr>
          <w:rFonts w:cs="Calibri"/>
        </w:rPr>
        <w:t>-ig teljesíteni kell a Megbízóval előre egyeztetett ütemterv szerint.</w:t>
      </w:r>
    </w:p>
    <w:p w14:paraId="50E56737" w14:textId="3CDD27C1" w:rsidR="00775EA2" w:rsidRPr="00441DB8" w:rsidRDefault="00775EA2" w:rsidP="00441DB8">
      <w:pPr>
        <w:jc w:val="both"/>
        <w:rPr>
          <w:rFonts w:cs="Calibri"/>
          <w:b/>
          <w:bCs/>
        </w:rPr>
      </w:pPr>
      <w:r w:rsidRPr="00441DB8">
        <w:rPr>
          <w:rFonts w:cs="Calibri"/>
          <w:b/>
          <w:bCs/>
        </w:rPr>
        <w:t>Az árajánlatot a</w:t>
      </w:r>
      <w:r w:rsidR="00AF42BA">
        <w:rPr>
          <w:rFonts w:cs="Calibri"/>
          <w:b/>
          <w:bCs/>
        </w:rPr>
        <w:t>z alábbi táblázat kitöltésével</w:t>
      </w:r>
      <w:r w:rsidRPr="00441DB8">
        <w:rPr>
          <w:rFonts w:cs="Calibri"/>
          <w:b/>
          <w:bCs/>
        </w:rPr>
        <w:t xml:space="preserve"> kérjük megadni: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2"/>
        <w:gridCol w:w="1076"/>
        <w:gridCol w:w="1727"/>
        <w:gridCol w:w="1592"/>
      </w:tblGrid>
      <w:tr w:rsidR="00C12F34" w:rsidRPr="00C12F34" w14:paraId="56E13C03" w14:textId="77777777" w:rsidTr="00CA7972">
        <w:trPr>
          <w:trHeight w:val="630"/>
        </w:trPr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8580" w14:textId="77777777" w:rsidR="00C12F34" w:rsidRPr="00C12F34" w:rsidRDefault="00C12F34" w:rsidP="00C12F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Fajtanév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5704" w14:textId="77777777" w:rsidR="00C12F34" w:rsidRPr="00C12F34" w:rsidRDefault="00C12F34" w:rsidP="00C12F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db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1449" w14:textId="77777777" w:rsidR="00C12F34" w:rsidRPr="00C12F34" w:rsidRDefault="00C12F34" w:rsidP="00C12F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nettó egységár (Ft/db)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1A92" w14:textId="77777777" w:rsidR="00C12F34" w:rsidRPr="00C12F34" w:rsidRDefault="00C12F34" w:rsidP="00C12F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összes nettó ár (Ft)</w:t>
            </w:r>
          </w:p>
        </w:tc>
      </w:tr>
      <w:tr w:rsidR="00C12F34" w:rsidRPr="00C12F34" w14:paraId="6B668867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2B4A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Alternanthera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Brasiliana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Madiba</w:t>
            </w:r>
            <w:proofErr w:type="spellEnd"/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7473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400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2CF5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69EE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2B00D191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D96B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Begonia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semp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Marsala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Scarlet</w:t>
            </w:r>
            <w:proofErr w:type="spellEnd"/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BD68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175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08F6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9877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4C7A1685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7454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Begonia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Super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Olympia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White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8D62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975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E4C1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BF7E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7CECB6B2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CCAE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Begonia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Super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Olympia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Rose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D2F3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1600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A6C4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B31A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68532644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CB18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Begonia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Super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Olympia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Red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1814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800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B897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667A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59E1274F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F7A3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Begonia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Super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Olympia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Mix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0880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2650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D9A3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1276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4E5711D7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F7DD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Benonia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benariensis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Big Red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wiht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Bronz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leaf</w:t>
            </w:r>
            <w:proofErr w:type="spellEnd"/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9DEC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55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28E5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C1F1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679CCCCD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5665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Begonia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benariensis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Big White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with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Broz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leaf</w:t>
            </w:r>
            <w:proofErr w:type="spellEnd"/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531C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95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1ABB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75A9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651FF474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D0B5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Begonia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hybrida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Dragon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Wing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Red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6960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1005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557F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F03B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2F25D2EF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EAFF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Begonia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hybrida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Dragon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Wing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White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FED7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60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85DF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C14E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677C3E65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EF91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Begonia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hybrida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Dragon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Wing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Bronze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Leaf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Red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7839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430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07CA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8523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6F7B6B5A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88C0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Canna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red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(magyar)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0258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200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C694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0917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5336D6A2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5E25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Canna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indika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Cannova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Golden Leopard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946C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176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CB21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66F0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523F96B9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EFB2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Celosia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plumosa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Bikavér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809D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7475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F81B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DB08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7D3D99BF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28B9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Celosia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plumosa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Arrabona</w:t>
            </w:r>
            <w:proofErr w:type="spellEnd"/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2229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200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80E6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B0B9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4E0897F8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2DD9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Celosia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plumosa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Savaria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A23E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2200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F825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7230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0CC75C29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DABD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Celosia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plumosa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Tokaj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4FBD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4200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DFA6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C2EA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762B5CC0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3981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Celosia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plumosa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Aranybika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F4F0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200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6452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5C0E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0D4C083A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1F84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Celosia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plumosa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Tünde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0F34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200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084C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0D3F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2FFC660B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4BF3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Celosia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plumosa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Rózsalovag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6991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700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B3AB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98B6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44E9AD6B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8B5E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Coleus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Wizard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Mix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40AF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2100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4181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E598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29F58384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BA5C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Coleus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Wizard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Scarlet</w:t>
            </w:r>
            <w:proofErr w:type="spellEnd"/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491D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1475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DABD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7294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2C181AE1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1A39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Cleome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hassleriana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Kely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Pink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CA2F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600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3FDF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1CD6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2ED4B5D5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FB1D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Glechoma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hederacea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Variegata</w:t>
            </w:r>
            <w:proofErr w:type="spellEnd"/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450D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800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E270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8694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041AB83F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8399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Gaura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lindheimeri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Gambit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White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488A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840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CCAC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A3C0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398D6AF5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04E9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Gaura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lindheimeri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Gambit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Rose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15B4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940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9EC1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13D3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23D90699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02AA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lastRenderedPageBreak/>
              <w:t>Gaura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lindheimeri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Giggles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Pink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Shades</w:t>
            </w:r>
            <w:proofErr w:type="spellEnd"/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D614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160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7815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B985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494D789E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E8FB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Gaura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lindheimeri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Giggles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White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D760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80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50D3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650C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66728ADC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1798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Gaillarrdia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Tűzgömb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0606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200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EBEC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8B1B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085B2C7E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0418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Gaillarrdia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Aranygömb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F552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200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1424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A29C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373C9FB6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8DF4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Dhalia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hybrida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gramStart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- 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Lubega</w:t>
            </w:r>
            <w:proofErr w:type="spellEnd"/>
            <w:proofErr w:type="gram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dark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red</w:t>
            </w:r>
            <w:proofErr w:type="spellEnd"/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9B9C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195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A4EF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48ED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3BEAF361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ED73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Dhalia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hybrida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Bicolor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Orange</w:t>
            </w:r>
            <w:proofErr w:type="spellEnd"/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1092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210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88EE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EEC6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5EF470DC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94B9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Dhalia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hybrida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Velvet</w:t>
            </w:r>
            <w:proofErr w:type="spellEnd"/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57CB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140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F7BC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E435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1B05CB34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9D2F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Ipomea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batata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Papas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Light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green</w:t>
            </w:r>
            <w:proofErr w:type="spellEnd"/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0F2E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1040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4243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C30F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5CE542B2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3892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Ipomea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batata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Papas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-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Purple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heart</w:t>
            </w:r>
            <w:proofErr w:type="spellEnd"/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1918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862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A8AE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D188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55E4BD4D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7CE8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Impatiens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waleriana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Vitara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Red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ACBE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900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D468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7C63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780A54EB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1CEC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Impatiens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waleriana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Vitara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White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5D6D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725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1AAD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5741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5C5F3AEE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A266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Impatiens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waleriana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Vitara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Salmon</w:t>
            </w:r>
            <w:proofErr w:type="spellEnd"/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F39B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725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3EE7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E33B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5412B983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96E6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Impatiens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Neu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-Guinea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Compact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White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D89C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870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B775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D4BB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7C8F9707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BD8A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Impatiens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Neu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-Guinea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Compact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Red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5277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300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7877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7A40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6E172874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E713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Impatiens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Neu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-Guinea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Compact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Orchid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Blusch</w:t>
            </w:r>
            <w:proofErr w:type="spellEnd"/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7D5E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400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8B90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FC6F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50B050C4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ED32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Ocimum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basilicum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Bíborgömb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3ECD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1475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1BAF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E0EA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57982161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4E4A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Ocimum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basilicum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Zöldgömb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339D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250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F9DC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2F16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7335A8C6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5D89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Ocimum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basilicum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Rokokó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F556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450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B04C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2C1A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672A1FCA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B122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Ocimum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basilicum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Bíborfelhő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5346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450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69E4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11EA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11AD190F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63CB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Pennisetum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Copper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Princes</w:t>
            </w:r>
            <w:proofErr w:type="spellEnd"/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53AA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460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7054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42F9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6D10EB36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1CAE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Petunia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grandiflora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Finity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Mix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1CF1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1000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52AB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538C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244D8EB6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7027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Petunia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grandiflora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Hungaria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53A0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200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D13B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8F70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1F66BE80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997C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Petunia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grandiflora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Vénusz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FAD2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200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1CCA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2456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3F4C20A6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0460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Plectranthus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fruticosus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variegatus</w:t>
            </w:r>
            <w:proofErr w:type="spellEnd"/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A279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1340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06B9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D055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03FFC1EE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5CFD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Rudbeckia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hirta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Aranyálom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4A33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200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5CC6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CE07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39A0AACF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83B5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Rudbeckia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hirta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Glória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6BBB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1200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A886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CA03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7D604F7C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993E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Rudbeckia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hirta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Mackó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DBC2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2250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5B19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9BB6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0DBDDF6A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34FD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Rudbeckia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hirta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Sárgarigó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D250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1275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F90B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D465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0286CE45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AC3D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Rudbeckia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hirta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-Napfény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8BFC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4450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04A3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9CA1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64D3791F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D143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Rudbeckia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hirta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Botond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A08E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200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2E4E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6947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140BE111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7A2D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Rudbeckia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hirta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Őszifény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C7A6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200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E0BB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2CF7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5B49BBE3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FAC8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Salvia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farinacea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Blue</w:t>
            </w:r>
            <w:proofErr w:type="spellEnd"/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8793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3585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DFBA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CDCC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7A2A253D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D6D2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Salvia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farinacea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White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0A96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475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DD3A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F7E1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30EEA458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7F56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Salvia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hybrida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Salgon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Bluberry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Lake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C88D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275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BFEA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1CB1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23DE3BDA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8921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Senecio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bicolor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(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cineraria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>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8391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3300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1D94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90AD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0C61D78A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EF77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Tagetes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patula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Csemő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76D4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200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919C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EB68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1E401C13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8C0C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Tagetes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patula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Robuszta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Kénsárga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63B4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1825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C4D6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146B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582856C8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B828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Tagetes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patula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Robuszta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Aranysárga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934D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625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B05D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ACE3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01496E7D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1A17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Tagetes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patula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Orion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9940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200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3599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E01C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523B7ADB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5C7E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Tagetes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patula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Vénusz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389F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200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11E3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2168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111BF06E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08DC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Tagetes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patula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Texana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Bee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CFF1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300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193B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CD9D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1B3187DF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711E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lastRenderedPageBreak/>
              <w:t>Tagetes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patula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Texana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Deep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Orange</w:t>
            </w:r>
            <w:proofErr w:type="spellEnd"/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7ED6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700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CA28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4875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7675E86E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47E8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Tagetes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patula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Texana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Elite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Mix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7D93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2000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58A1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E571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0749282A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AFA3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Verbena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</w:t>
            </w: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rigida</w:t>
            </w:r>
            <w:proofErr w:type="spellEnd"/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B470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200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1DAD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72C1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12F34" w:rsidRPr="00C12F34" w14:paraId="7DA15B9F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82C4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 w:rsidRPr="00C12F34">
              <w:rPr>
                <w:rFonts w:eastAsia="Times New Roman" w:cs="Calibri"/>
                <w:color w:val="000000"/>
                <w:lang w:eastAsia="hu-HU"/>
              </w:rPr>
              <w:t>Zinna</w:t>
            </w:r>
            <w:proofErr w:type="spellEnd"/>
            <w:r w:rsidRPr="00C12F34">
              <w:rPr>
                <w:rFonts w:eastAsia="Times New Roman" w:cs="Calibri"/>
                <w:color w:val="000000"/>
                <w:lang w:eastAsia="hu-HU"/>
              </w:rPr>
              <w:t xml:space="preserve"> - fehér (magyar)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52D2" w14:textId="77777777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200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3647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2287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  <w:tr w:rsidR="00CA7972" w:rsidRPr="00C12F34" w14:paraId="0E9503E1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006BB" w14:textId="09D59E16" w:rsidR="00CA7972" w:rsidRPr="00C12F34" w:rsidRDefault="00CA7972" w:rsidP="00CA7972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>
              <w:rPr>
                <w:rFonts w:cs="Calibri"/>
                <w:color w:val="000000"/>
              </w:rPr>
              <w:t>Pennisetum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vilossum</w:t>
            </w:r>
            <w:proofErr w:type="spellEnd"/>
            <w:r>
              <w:rPr>
                <w:rFonts w:cs="Calibri"/>
                <w:color w:val="000000"/>
              </w:rPr>
              <w:t xml:space="preserve"> - </w:t>
            </w:r>
            <w:proofErr w:type="spellStart"/>
            <w:r>
              <w:rPr>
                <w:rFonts w:cs="Calibri"/>
                <w:color w:val="000000"/>
              </w:rPr>
              <w:t>Nemira</w:t>
            </w:r>
            <w:proofErr w:type="spellEnd"/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F0335" w14:textId="631E73ED" w:rsidR="00CA7972" w:rsidRPr="00C12F34" w:rsidRDefault="00CA7972" w:rsidP="00CA79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>
              <w:rPr>
                <w:rFonts w:cs="Calibri"/>
                <w:color w:val="000000"/>
              </w:rPr>
              <w:t>150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AE8D6" w14:textId="77777777" w:rsidR="00CA7972" w:rsidRPr="00C12F34" w:rsidRDefault="00CA7972" w:rsidP="00CA7972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338C0" w14:textId="77777777" w:rsidR="00CA7972" w:rsidRPr="00C12F34" w:rsidRDefault="00CA7972" w:rsidP="00CA7972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</w:p>
        </w:tc>
      </w:tr>
      <w:tr w:rsidR="00CA7972" w:rsidRPr="00C12F34" w14:paraId="7DCEA777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08F48" w14:textId="2252454F" w:rsidR="00CA7972" w:rsidRPr="00C12F34" w:rsidRDefault="00CA7972" w:rsidP="00CA7972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>
              <w:rPr>
                <w:rFonts w:cs="Calibri"/>
                <w:color w:val="000000"/>
              </w:rPr>
              <w:t>Festuca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valesiaca</w:t>
            </w:r>
            <w:proofErr w:type="spellEnd"/>
            <w:r>
              <w:rPr>
                <w:rFonts w:cs="Calibri"/>
                <w:color w:val="000000"/>
              </w:rPr>
              <w:t xml:space="preserve"> - Bobby </w:t>
            </w:r>
            <w:proofErr w:type="spellStart"/>
            <w:r>
              <w:rPr>
                <w:rFonts w:cs="Calibri"/>
                <w:color w:val="000000"/>
              </w:rPr>
              <w:t>Blue</w:t>
            </w:r>
            <w:proofErr w:type="spellEnd"/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5974C" w14:textId="4939A4FE" w:rsidR="00CA7972" w:rsidRPr="00C12F34" w:rsidRDefault="00CA7972" w:rsidP="00CA79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>
              <w:rPr>
                <w:rFonts w:cs="Calibri"/>
                <w:color w:val="000000"/>
              </w:rPr>
              <w:t>150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A05CA" w14:textId="77777777" w:rsidR="00CA7972" w:rsidRPr="00C12F34" w:rsidRDefault="00CA7972" w:rsidP="00CA7972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D05A6" w14:textId="77777777" w:rsidR="00CA7972" w:rsidRPr="00C12F34" w:rsidRDefault="00CA7972" w:rsidP="00CA7972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</w:p>
        </w:tc>
      </w:tr>
      <w:tr w:rsidR="00CA7972" w:rsidRPr="00C12F34" w14:paraId="277513E2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A462B" w14:textId="437B6E14" w:rsidR="00CA7972" w:rsidRPr="00C12F34" w:rsidRDefault="00CA7972" w:rsidP="00CA7972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>
              <w:rPr>
                <w:rFonts w:cs="Calibri"/>
                <w:color w:val="000000"/>
              </w:rPr>
              <w:t>Carex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Comans</w:t>
            </w:r>
            <w:proofErr w:type="spellEnd"/>
            <w:r>
              <w:rPr>
                <w:rFonts w:cs="Calibri"/>
                <w:color w:val="000000"/>
              </w:rPr>
              <w:t xml:space="preserve"> - Phoenix </w:t>
            </w:r>
            <w:proofErr w:type="spellStart"/>
            <w:r>
              <w:rPr>
                <w:rFonts w:cs="Calibri"/>
                <w:color w:val="000000"/>
              </w:rPr>
              <w:t>Green</w:t>
            </w:r>
            <w:proofErr w:type="spellEnd"/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2CE85" w14:textId="713ACBE1" w:rsidR="00CA7972" w:rsidRPr="00C12F34" w:rsidRDefault="00CA7972" w:rsidP="00CA79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>
              <w:rPr>
                <w:rFonts w:cs="Calibri"/>
                <w:color w:val="000000"/>
              </w:rPr>
              <w:t>150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97133" w14:textId="77777777" w:rsidR="00CA7972" w:rsidRPr="00C12F34" w:rsidRDefault="00CA7972" w:rsidP="00CA7972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883CE" w14:textId="77777777" w:rsidR="00CA7972" w:rsidRPr="00C12F34" w:rsidRDefault="00CA7972" w:rsidP="00CA7972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</w:p>
        </w:tc>
      </w:tr>
      <w:tr w:rsidR="00CA7972" w:rsidRPr="00C12F34" w14:paraId="402D24BD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9C474" w14:textId="77AC760A" w:rsidR="00CA7972" w:rsidRPr="00C12F34" w:rsidRDefault="00CA7972" w:rsidP="00CA7972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>
              <w:rPr>
                <w:rFonts w:cs="Calibri"/>
                <w:color w:val="000000"/>
              </w:rPr>
              <w:t>Stipa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tenussima</w:t>
            </w:r>
            <w:proofErr w:type="spellEnd"/>
            <w:r>
              <w:rPr>
                <w:rFonts w:cs="Calibri"/>
                <w:color w:val="000000"/>
              </w:rPr>
              <w:t xml:space="preserve"> - </w:t>
            </w:r>
            <w:proofErr w:type="spellStart"/>
            <w:r>
              <w:rPr>
                <w:rFonts w:cs="Calibri"/>
                <w:color w:val="000000"/>
              </w:rPr>
              <w:t>ponytails</w:t>
            </w:r>
            <w:proofErr w:type="spellEnd"/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27659" w14:textId="2E394EDA" w:rsidR="00CA7972" w:rsidRPr="00C12F34" w:rsidRDefault="00CA7972" w:rsidP="00CA79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>
              <w:rPr>
                <w:rFonts w:cs="Calibri"/>
                <w:color w:val="000000"/>
              </w:rPr>
              <w:t>150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316DD" w14:textId="77777777" w:rsidR="00CA7972" w:rsidRPr="00C12F34" w:rsidRDefault="00CA7972" w:rsidP="00CA7972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0F0A7" w14:textId="77777777" w:rsidR="00CA7972" w:rsidRPr="00C12F34" w:rsidRDefault="00CA7972" w:rsidP="00CA7972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</w:p>
        </w:tc>
      </w:tr>
      <w:tr w:rsidR="00CA7972" w:rsidRPr="00C12F34" w14:paraId="454E135B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899BA" w14:textId="6792C65A" w:rsidR="00CA7972" w:rsidRPr="00C12F34" w:rsidRDefault="00CA7972" w:rsidP="00CA7972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proofErr w:type="spellStart"/>
            <w:r>
              <w:rPr>
                <w:rFonts w:cs="Calibri"/>
                <w:color w:val="000000"/>
              </w:rPr>
              <w:t>Muhlenbergia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capillaris</w:t>
            </w:r>
            <w:proofErr w:type="spellEnd"/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E220C" w14:textId="04D05DA4" w:rsidR="00CA7972" w:rsidRPr="00C12F34" w:rsidRDefault="00CA7972" w:rsidP="00CA79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>
              <w:rPr>
                <w:rFonts w:cs="Calibri"/>
                <w:color w:val="000000"/>
              </w:rPr>
              <w:t>150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D3061" w14:textId="77777777" w:rsidR="00CA7972" w:rsidRPr="00C12F34" w:rsidRDefault="00CA7972" w:rsidP="00CA7972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5C331" w14:textId="77777777" w:rsidR="00CA7972" w:rsidRPr="00C12F34" w:rsidRDefault="00CA7972" w:rsidP="00CA7972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</w:p>
        </w:tc>
      </w:tr>
      <w:tr w:rsidR="00C12F34" w:rsidRPr="00C12F34" w14:paraId="4D7CB97A" w14:textId="77777777" w:rsidTr="00CA7972">
        <w:trPr>
          <w:trHeight w:val="300"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E703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b/>
                <w:bCs/>
                <w:color w:val="000000"/>
                <w:lang w:eastAsia="hu-HU"/>
              </w:rPr>
              <w:t>Összesen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287F" w14:textId="3409363C" w:rsidR="00C12F34" w:rsidRPr="00C12F34" w:rsidRDefault="00C12F34" w:rsidP="00C12F3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b/>
                <w:bCs/>
                <w:color w:val="000000"/>
                <w:lang w:eastAsia="hu-HU"/>
              </w:rPr>
              <w:t>67</w:t>
            </w:r>
            <w:r w:rsidR="00CA7972">
              <w:rPr>
                <w:rFonts w:eastAsia="Times New Roman" w:cs="Calibri"/>
                <w:b/>
                <w:bCs/>
                <w:color w:val="000000"/>
                <w:lang w:eastAsia="hu-HU"/>
              </w:rPr>
              <w:t>99</w:t>
            </w:r>
            <w:r w:rsidRPr="00C12F34">
              <w:rPr>
                <w:rFonts w:eastAsia="Times New Roman" w:cs="Calibri"/>
                <w:b/>
                <w:bCs/>
                <w:color w:val="000000"/>
                <w:lang w:eastAsia="hu-HU"/>
              </w:rPr>
              <w:t>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bottom"/>
            <w:hideMark/>
          </w:tcPr>
          <w:p w14:paraId="15A151C7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F743" w14:textId="77777777" w:rsidR="00C12F34" w:rsidRPr="00C12F34" w:rsidRDefault="00C12F34" w:rsidP="00C12F34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C12F34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</w:tbl>
    <w:p w14:paraId="5982F8A1" w14:textId="3A42F917" w:rsidR="00775EA2" w:rsidRPr="00AF42BA" w:rsidRDefault="00775EA2" w:rsidP="00AF42BA">
      <w:pPr>
        <w:jc w:val="both"/>
        <w:rPr>
          <w:rFonts w:cs="Calibri"/>
        </w:rPr>
      </w:pPr>
    </w:p>
    <w:p w14:paraId="58CDC322" w14:textId="3953C97F" w:rsidR="00F61249" w:rsidRPr="00AA5884" w:rsidRDefault="00F61249" w:rsidP="00F61249">
      <w:p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Határidő, cím</w:t>
      </w:r>
      <w:r w:rsidRPr="00AA5884">
        <w:rPr>
          <w:rFonts w:cs="Calibri"/>
          <w:b/>
          <w:bCs/>
        </w:rPr>
        <w:t>:</w:t>
      </w:r>
    </w:p>
    <w:p w14:paraId="59F64BFB" w14:textId="58EE95CD" w:rsidR="00F61249" w:rsidRDefault="00F61249" w:rsidP="00F61249">
      <w:pPr>
        <w:pStyle w:val="Listaszerbekezds"/>
        <w:numPr>
          <w:ilvl w:val="0"/>
          <w:numId w:val="9"/>
        </w:numPr>
        <w:jc w:val="both"/>
        <w:rPr>
          <w:rFonts w:cs="Calibri"/>
        </w:rPr>
      </w:pPr>
      <w:r>
        <w:rPr>
          <w:rFonts w:cs="Calibri"/>
        </w:rPr>
        <w:t xml:space="preserve">2024. </w:t>
      </w:r>
      <w:r w:rsidR="00C12F34">
        <w:rPr>
          <w:rFonts w:cs="Calibri"/>
        </w:rPr>
        <w:t>december</w:t>
      </w:r>
      <w:r>
        <w:rPr>
          <w:rFonts w:cs="Calibri"/>
        </w:rPr>
        <w:t xml:space="preserve"> </w:t>
      </w:r>
      <w:r w:rsidR="00C12F34">
        <w:rPr>
          <w:rFonts w:cs="Calibri"/>
        </w:rPr>
        <w:t>1</w:t>
      </w:r>
      <w:r w:rsidR="00545C67">
        <w:rPr>
          <w:rFonts w:cs="Calibri"/>
        </w:rPr>
        <w:t>9</w:t>
      </w:r>
      <w:r>
        <w:rPr>
          <w:rFonts w:cs="Calibri"/>
        </w:rPr>
        <w:t>. 16:00</w:t>
      </w:r>
    </w:p>
    <w:p w14:paraId="6388B5A5" w14:textId="4DBBD10E" w:rsidR="00F61249" w:rsidRPr="00F61249" w:rsidRDefault="00F61249" w:rsidP="00F61249">
      <w:pPr>
        <w:pStyle w:val="Listaszerbekezds"/>
        <w:numPr>
          <w:ilvl w:val="0"/>
          <w:numId w:val="9"/>
        </w:numPr>
        <w:jc w:val="both"/>
        <w:rPr>
          <w:rFonts w:cs="Calibri"/>
        </w:rPr>
      </w:pPr>
      <w:hyperlink r:id="rId8" w:history="1">
        <w:r w:rsidRPr="002B4D3D">
          <w:rPr>
            <w:rStyle w:val="Hiperhivatkozs"/>
            <w:rFonts w:cs="Calibri"/>
          </w:rPr>
          <w:t>titkarsag@varosgondozaseger.hu</w:t>
        </w:r>
      </w:hyperlink>
      <w:r>
        <w:rPr>
          <w:rFonts w:cs="Calibri"/>
        </w:rPr>
        <w:t xml:space="preserve"> vagy 3300 Eger, Homok utca 26.</w:t>
      </w:r>
    </w:p>
    <w:p w14:paraId="7BB49F87" w14:textId="6A980185" w:rsidR="00AA5884" w:rsidRDefault="00AA5884" w:rsidP="00AA5884">
      <w:pPr>
        <w:spacing w:before="360"/>
        <w:rPr>
          <w:rFonts w:cs="Calibri"/>
        </w:rPr>
      </w:pPr>
      <w:r>
        <w:rPr>
          <w:rFonts w:cs="Calibri"/>
        </w:rPr>
        <w:t>Eger, 2024.</w:t>
      </w:r>
      <w:r w:rsidR="00C12F34">
        <w:rPr>
          <w:rFonts w:cs="Calibri"/>
        </w:rPr>
        <w:t>12</w:t>
      </w:r>
      <w:r>
        <w:rPr>
          <w:rFonts w:cs="Calibri"/>
        </w:rPr>
        <w:t>.</w:t>
      </w:r>
      <w:r w:rsidR="00C12F34">
        <w:rPr>
          <w:rFonts w:cs="Calibri"/>
        </w:rPr>
        <w:t>12</w:t>
      </w:r>
      <w:r>
        <w:rPr>
          <w:rFonts w:cs="Calibri"/>
        </w:rPr>
        <w:t>.</w:t>
      </w:r>
    </w:p>
    <w:p w14:paraId="06A74A40" w14:textId="6AD3AB03" w:rsidR="00553EEC" w:rsidRDefault="00553EEC" w:rsidP="006B2E8F">
      <w:pPr>
        <w:tabs>
          <w:tab w:val="left" w:pos="2127"/>
          <w:tab w:val="left" w:leader="underscore" w:pos="4536"/>
        </w:tabs>
        <w:spacing w:before="360"/>
        <w:rPr>
          <w:rFonts w:cs="Calibri"/>
        </w:rPr>
      </w:pPr>
      <w:r>
        <w:rPr>
          <w:rFonts w:cs="Calibri"/>
        </w:rPr>
        <w:t>Ajánlattétel</w:t>
      </w:r>
      <w:r w:rsidR="0023498D">
        <w:rPr>
          <w:rFonts w:cs="Calibri"/>
        </w:rPr>
        <w:t xml:space="preserve"> dátuma:</w:t>
      </w:r>
      <w:r w:rsidR="006B2E8F">
        <w:rPr>
          <w:rFonts w:cs="Calibri"/>
        </w:rPr>
        <w:tab/>
      </w:r>
      <w:r w:rsidR="006B2E8F">
        <w:rPr>
          <w:rFonts w:cs="Calibri"/>
        </w:rPr>
        <w:tab/>
      </w:r>
    </w:p>
    <w:p w14:paraId="6468ACB8" w14:textId="48A5ED86" w:rsidR="004B2E0A" w:rsidRPr="00AA5884" w:rsidRDefault="004B2E0A" w:rsidP="004B2E0A">
      <w:pPr>
        <w:tabs>
          <w:tab w:val="left" w:pos="2127"/>
          <w:tab w:val="left" w:leader="underscore" w:pos="4536"/>
        </w:tabs>
        <w:spacing w:before="360"/>
        <w:rPr>
          <w:rFonts w:cs="Calibri"/>
        </w:rPr>
      </w:pPr>
      <w:r>
        <w:rPr>
          <w:rFonts w:cs="Calibri"/>
        </w:rPr>
        <w:t>Ajánlattevő neve:</w:t>
      </w:r>
      <w:r>
        <w:rPr>
          <w:rFonts w:cs="Calibri"/>
        </w:rPr>
        <w:tab/>
      </w:r>
      <w:r>
        <w:rPr>
          <w:rFonts w:cs="Calibri"/>
        </w:rPr>
        <w:tab/>
      </w:r>
    </w:p>
    <w:p w14:paraId="1EB704B5" w14:textId="1B202B37" w:rsidR="004B2E0A" w:rsidRPr="00AA5884" w:rsidRDefault="004B2E0A" w:rsidP="004B2E0A">
      <w:pPr>
        <w:tabs>
          <w:tab w:val="left" w:pos="2127"/>
          <w:tab w:val="left" w:leader="underscore" w:pos="4536"/>
        </w:tabs>
        <w:spacing w:before="360"/>
        <w:rPr>
          <w:rFonts w:cs="Calibri"/>
        </w:rPr>
      </w:pPr>
      <w:r>
        <w:rPr>
          <w:rFonts w:cs="Calibri"/>
        </w:rPr>
        <w:t>Ajánlattevő címe:</w:t>
      </w:r>
      <w:r>
        <w:rPr>
          <w:rFonts w:cs="Calibri"/>
        </w:rPr>
        <w:tab/>
      </w:r>
      <w:r>
        <w:rPr>
          <w:rFonts w:cs="Calibri"/>
        </w:rPr>
        <w:tab/>
      </w:r>
    </w:p>
    <w:p w14:paraId="6E3C62E0" w14:textId="75194B06" w:rsidR="004B2E0A" w:rsidRPr="00AA5884" w:rsidRDefault="004B2E0A" w:rsidP="004B2E0A">
      <w:pPr>
        <w:tabs>
          <w:tab w:val="left" w:pos="2127"/>
          <w:tab w:val="left" w:leader="underscore" w:pos="4536"/>
        </w:tabs>
        <w:spacing w:before="360"/>
        <w:rPr>
          <w:rFonts w:cs="Calibri"/>
        </w:rPr>
      </w:pPr>
      <w:r>
        <w:rPr>
          <w:rFonts w:cs="Calibri"/>
        </w:rPr>
        <w:t>Ajánla</w:t>
      </w:r>
      <w:r w:rsidR="0015228F">
        <w:rPr>
          <w:rFonts w:cs="Calibri"/>
        </w:rPr>
        <w:t>t</w:t>
      </w:r>
      <w:r>
        <w:rPr>
          <w:rFonts w:cs="Calibri"/>
        </w:rPr>
        <w:t>tevő adószáma:</w:t>
      </w:r>
      <w:r>
        <w:rPr>
          <w:rFonts w:cs="Calibri"/>
        </w:rPr>
        <w:tab/>
      </w:r>
      <w:r>
        <w:rPr>
          <w:rFonts w:cs="Calibri"/>
        </w:rPr>
        <w:tab/>
      </w:r>
    </w:p>
    <w:p w14:paraId="79A5B048" w14:textId="77777777" w:rsidR="004B2E0A" w:rsidRPr="00AA5884" w:rsidRDefault="004B2E0A" w:rsidP="006B2E8F">
      <w:pPr>
        <w:tabs>
          <w:tab w:val="left" w:pos="2127"/>
          <w:tab w:val="left" w:leader="underscore" w:pos="4536"/>
        </w:tabs>
        <w:spacing w:before="360"/>
        <w:rPr>
          <w:rFonts w:cs="Calibri"/>
        </w:rPr>
      </w:pPr>
    </w:p>
    <w:sectPr w:rsidR="004B2E0A" w:rsidRPr="00AA5884" w:rsidSect="00C12F34">
      <w:headerReference w:type="default" r:id="rId9"/>
      <w:footerReference w:type="default" r:id="rId10"/>
      <w:pgSz w:w="11906" w:h="16838"/>
      <w:pgMar w:top="142" w:right="1133" w:bottom="1560" w:left="1276" w:header="0" w:footer="8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AAEEA" w14:textId="77777777" w:rsidR="00D13B70" w:rsidRDefault="00D13B70" w:rsidP="006A23D1">
      <w:pPr>
        <w:spacing w:after="0" w:line="240" w:lineRule="auto"/>
      </w:pPr>
      <w:r>
        <w:separator/>
      </w:r>
    </w:p>
  </w:endnote>
  <w:endnote w:type="continuationSeparator" w:id="0">
    <w:p w14:paraId="5A51C8DE" w14:textId="77777777" w:rsidR="00D13B70" w:rsidRDefault="00D13B70" w:rsidP="006A2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0282939"/>
      <w:docPartObj>
        <w:docPartGallery w:val="Page Numbers (Bottom of Page)"/>
        <w:docPartUnique/>
      </w:docPartObj>
    </w:sdtPr>
    <w:sdtContent>
      <w:p w14:paraId="66A0C31E" w14:textId="3C723C86" w:rsidR="00C12F34" w:rsidRDefault="00C12F3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6D8ADE" w14:textId="602F60CD" w:rsidR="00B251FF" w:rsidRPr="00553EEC" w:rsidRDefault="00C12F34" w:rsidP="00553EEC">
    <w:pPr>
      <w:spacing w:after="0"/>
      <w:rPr>
        <w:b/>
        <w:sz w:val="18"/>
        <w:szCs w:val="18"/>
      </w:rPr>
    </w:pPr>
    <w:r>
      <w:rPr>
        <w:b/>
        <w:sz w:val="18"/>
        <w:szCs w:val="18"/>
      </w:rPr>
      <w:t>Ajánlattevő aláírása: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41730" w14:textId="77777777" w:rsidR="00D13B70" w:rsidRDefault="00D13B70" w:rsidP="006A23D1">
      <w:pPr>
        <w:spacing w:after="0" w:line="240" w:lineRule="auto"/>
      </w:pPr>
      <w:r>
        <w:separator/>
      </w:r>
    </w:p>
  </w:footnote>
  <w:footnote w:type="continuationSeparator" w:id="0">
    <w:p w14:paraId="4565F045" w14:textId="77777777" w:rsidR="00D13B70" w:rsidRDefault="00D13B70" w:rsidP="006A2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6EB0B" w14:textId="77777777" w:rsidR="005A285F" w:rsidRDefault="00FF675E" w:rsidP="005A285F">
    <w:pPr>
      <w:ind w:left="-284"/>
      <w:jc w:val="right"/>
      <w:rPr>
        <w:sz w:val="20"/>
        <w:szCs w:val="20"/>
      </w:rPr>
    </w:pPr>
    <w:bookmarkStart w:id="0" w:name="_Hlk139963795"/>
    <w:r w:rsidRPr="00687BFF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F739EE7" wp14:editId="71A3E001">
              <wp:simplePos x="0" y="0"/>
              <wp:positionH relativeFrom="column">
                <wp:posOffset>2228215</wp:posOffset>
              </wp:positionH>
              <wp:positionV relativeFrom="paragraph">
                <wp:posOffset>228600</wp:posOffset>
              </wp:positionV>
              <wp:extent cx="4029075" cy="1019175"/>
              <wp:effectExtent l="0" t="0" r="9525" b="9525"/>
              <wp:wrapNone/>
              <wp:docPr id="4" name="Téglala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29075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68002" w14:textId="3F3404BD" w:rsidR="00CA5F39" w:rsidRDefault="00CA5F39" w:rsidP="00CA5F39">
                          <w:pPr>
                            <w:spacing w:after="0" w:line="240" w:lineRule="auto"/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Városgondozás Eger Kft</w:t>
                          </w:r>
                          <w:r w:rsidRPr="00231C91">
                            <w:rPr>
                              <w:sz w:val="18"/>
                              <w:szCs w:val="18"/>
                            </w:rPr>
                            <w:t>. 3300</w:t>
                          </w:r>
                          <w:r w:rsidR="0015228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231C91">
                            <w:rPr>
                              <w:sz w:val="18"/>
                              <w:szCs w:val="18"/>
                            </w:rPr>
                            <w:t>Eger, Homok u. 26.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1A89D95F" w14:textId="322850C1" w:rsidR="00CA5F39" w:rsidRDefault="00CA5F39" w:rsidP="00CA5F39">
                          <w:pPr>
                            <w:spacing w:after="0" w:line="240" w:lineRule="auto"/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Tel.</w:t>
                          </w:r>
                          <w:r w:rsidRPr="006A23D1">
                            <w:rPr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06-36/411-144 </w:t>
                          </w:r>
                        </w:p>
                        <w:p w14:paraId="3564C2BE" w14:textId="77777777" w:rsidR="00CA5F39" w:rsidRPr="00F74AA4" w:rsidRDefault="00CA5F39" w:rsidP="00CA5F39">
                          <w:pPr>
                            <w:spacing w:after="0" w:line="240" w:lineRule="auto"/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1" w:history="1">
                            <w:r w:rsidRPr="00F74AA4">
                              <w:rPr>
                                <w:rStyle w:val="Hiperhivatkozs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titkarsag@varosgondozaseger.hu</w:t>
                            </w:r>
                          </w:hyperlink>
                        </w:p>
                        <w:p w14:paraId="758FB375" w14:textId="77777777" w:rsidR="00CA5F39" w:rsidRDefault="00CA5F39" w:rsidP="00CA5F39">
                          <w:pPr>
                            <w:spacing w:after="0" w:line="240" w:lineRule="auto"/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Honlap: www.varosgondozaseger.hu</w:t>
                          </w:r>
                        </w:p>
                        <w:p w14:paraId="24E497CD" w14:textId="2005B11E" w:rsidR="00CA5F39" w:rsidRDefault="00CA5F39" w:rsidP="00CA5F39">
                          <w:pPr>
                            <w:spacing w:after="0" w:line="240" w:lineRule="auto"/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Bankszámlaszám: </w:t>
                          </w:r>
                          <w:r w:rsidR="00C12F34" w:rsidRPr="00C12F34">
                            <w:rPr>
                              <w:sz w:val="18"/>
                              <w:szCs w:val="18"/>
                            </w:rPr>
                            <w:t>MBH Bank Nyrt. 10300002-13744691-00014909</w:t>
                          </w:r>
                        </w:p>
                        <w:p w14:paraId="70A05688" w14:textId="77777777" w:rsidR="00CA5F39" w:rsidRPr="008E09F6" w:rsidRDefault="00CA5F39" w:rsidP="00F66CB5">
                          <w:pPr>
                            <w:spacing w:after="0"/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Adószám: 10630646-2-10, Cégjegyzékszám: 10-09-020372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739EE7" id="Téglalap 2" o:spid="_x0000_s1026" style="position:absolute;left:0;text-align:left;margin-left:175.45pt;margin-top:18pt;width:317.25pt;height:8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" stroked="f" strokeweight="1pt">
              <v:textbox>
                <w:txbxContent>
                  <w:p w14:paraId="7CA68002" w14:textId="3F3404BD" w:rsidR="00CA5F39" w:rsidRDefault="00CA5F39" w:rsidP="00CA5F39">
                    <w:pPr>
                      <w:spacing w:after="0" w:line="240" w:lineRule="auto"/>
                      <w:jc w:val="both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Városgondozás Eger Kft</w:t>
                    </w:r>
                    <w:r w:rsidRPr="00231C91">
                      <w:rPr>
                        <w:sz w:val="18"/>
                        <w:szCs w:val="18"/>
                      </w:rPr>
                      <w:t>. 3300</w:t>
                    </w:r>
                    <w:r w:rsidR="0015228F">
                      <w:rPr>
                        <w:sz w:val="18"/>
                        <w:szCs w:val="18"/>
                      </w:rPr>
                      <w:t xml:space="preserve"> </w:t>
                    </w:r>
                    <w:r w:rsidRPr="00231C91">
                      <w:rPr>
                        <w:sz w:val="18"/>
                        <w:szCs w:val="18"/>
                      </w:rPr>
                      <w:t>Eger, Homok u. 26.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1A89D95F" w14:textId="322850C1" w:rsidR="00CA5F39" w:rsidRDefault="00CA5F39" w:rsidP="00CA5F39">
                    <w:pPr>
                      <w:spacing w:after="0" w:line="240" w:lineRule="auto"/>
                      <w:jc w:val="both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Tel.</w:t>
                    </w:r>
                    <w:r w:rsidRPr="006A23D1">
                      <w:rPr>
                        <w:sz w:val="18"/>
                        <w:szCs w:val="18"/>
                      </w:rPr>
                      <w:t>:</w:t>
                    </w:r>
                    <w:r>
                      <w:rPr>
                        <w:sz w:val="18"/>
                        <w:szCs w:val="18"/>
                      </w:rPr>
                      <w:t xml:space="preserve"> 06-36/411-144 </w:t>
                    </w:r>
                  </w:p>
                  <w:p w14:paraId="3564C2BE" w14:textId="77777777" w:rsidR="00CA5F39" w:rsidRPr="00F74AA4" w:rsidRDefault="00CA5F39" w:rsidP="00CA5F39">
                    <w:pPr>
                      <w:spacing w:after="0" w:line="240" w:lineRule="auto"/>
                      <w:jc w:val="both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E-mail: </w:t>
                    </w:r>
                    <w:hyperlink r:id="rId2" w:history="1">
                      <w:r w:rsidRPr="00F74AA4">
                        <w:rPr>
                          <w:rStyle w:val="Hiperhivatkozs"/>
                          <w:color w:val="auto"/>
                          <w:sz w:val="18"/>
                          <w:szCs w:val="18"/>
                          <w:u w:val="none"/>
                        </w:rPr>
                        <w:t>titkarsag@varosgondozaseger.hu</w:t>
                      </w:r>
                    </w:hyperlink>
                  </w:p>
                  <w:p w14:paraId="758FB375" w14:textId="77777777" w:rsidR="00CA5F39" w:rsidRDefault="00CA5F39" w:rsidP="00CA5F39">
                    <w:pPr>
                      <w:spacing w:after="0" w:line="240" w:lineRule="auto"/>
                      <w:jc w:val="both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Honlap: www.varosgondozaseger.hu</w:t>
                    </w:r>
                  </w:p>
                  <w:p w14:paraId="24E497CD" w14:textId="2005B11E" w:rsidR="00CA5F39" w:rsidRDefault="00CA5F39" w:rsidP="00CA5F39">
                    <w:pPr>
                      <w:spacing w:after="0" w:line="240" w:lineRule="auto"/>
                      <w:jc w:val="both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Bankszámlaszám: </w:t>
                    </w:r>
                    <w:r w:rsidR="00C12F34" w:rsidRPr="00C12F34">
                      <w:rPr>
                        <w:sz w:val="18"/>
                        <w:szCs w:val="18"/>
                      </w:rPr>
                      <w:t>MBH Bank Nyrt. 10300002-13744691-00014909</w:t>
                    </w:r>
                  </w:p>
                  <w:p w14:paraId="70A05688" w14:textId="77777777" w:rsidR="00CA5F39" w:rsidRPr="008E09F6" w:rsidRDefault="00CA5F39" w:rsidP="00F66CB5">
                    <w:pPr>
                      <w:spacing w:after="0"/>
                      <w:jc w:val="both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Adószám: 10630646-2-10, Cégjegyzékszám: 10-09-020372</w:t>
                    </w:r>
                  </w:p>
                </w:txbxContent>
              </v:textbox>
            </v:rect>
          </w:pict>
        </mc:Fallback>
      </mc:AlternateContent>
    </w:r>
  </w:p>
  <w:p w14:paraId="53C3F876" w14:textId="77777777" w:rsidR="00CA5F39" w:rsidRDefault="00FF675E" w:rsidP="00CA5F39">
    <w:pPr>
      <w:ind w:left="-284"/>
      <w:rPr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58752" behindDoc="0" locked="0" layoutInCell="1" allowOverlap="1" wp14:anchorId="36D56945" wp14:editId="34344CEA">
          <wp:simplePos x="0" y="0"/>
          <wp:positionH relativeFrom="column">
            <wp:posOffset>5459095</wp:posOffset>
          </wp:positionH>
          <wp:positionV relativeFrom="paragraph">
            <wp:posOffset>64770</wp:posOffset>
          </wp:positionV>
          <wp:extent cx="798195" cy="824230"/>
          <wp:effectExtent l="0" t="0" r="1905" b="0"/>
          <wp:wrapNone/>
          <wp:docPr id="443814141" name="Kép 443814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BFF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778679" wp14:editId="656EA526">
              <wp:simplePos x="0" y="0"/>
              <wp:positionH relativeFrom="column">
                <wp:posOffset>-38735</wp:posOffset>
              </wp:positionH>
              <wp:positionV relativeFrom="paragraph">
                <wp:posOffset>498475</wp:posOffset>
              </wp:positionV>
              <wp:extent cx="1943735" cy="333375"/>
              <wp:effectExtent l="0" t="3175" r="0" b="0"/>
              <wp:wrapNone/>
              <wp:docPr id="2" name="Szövegdoboz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735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0B213" w14:textId="77777777" w:rsidR="00CA5F39" w:rsidRPr="00F77E61" w:rsidRDefault="00CA5F39" w:rsidP="00CA5F39">
                          <w:pPr>
                            <w:ind w:right="66"/>
                            <w:jc w:val="right"/>
                            <w:rPr>
                              <w:rFonts w:cs="Calibri"/>
                              <w:b/>
                              <w:color w:val="A8D08D"/>
                              <w:spacing w:val="-2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Calibri"/>
                              <w:b/>
                              <w:color w:val="A8D08D"/>
                              <w:spacing w:val="-20"/>
                              <w:sz w:val="32"/>
                              <w:szCs w:val="32"/>
                            </w:rPr>
                            <w:t>VÁROSGONDOZÁS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778679" id="_x0000_t202" coordsize="21600,21600" o:spt="202" path="m,l,21600r21600,l21600,xe">
              <v:stroke joinstyle="miter"/>
              <v:path gradientshapeok="t" o:connecttype="rect"/>
            </v:shapetype>
            <v:shape id="Szövegdoboz 4" o:spid="_x0000_s1027" type="#_x0000_t202" style="position:absolute;left:0;text-align:left;margin-left:-3.05pt;margin-top:39.25pt;width:153.0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" stroked="f" strokeweight=".5pt">
              <v:textbox>
                <w:txbxContent>
                  <w:p w14:paraId="5F90B213" w14:textId="77777777" w:rsidR="00CA5F39" w:rsidRPr="00F77E61" w:rsidRDefault="00CA5F39" w:rsidP="00CA5F39">
                    <w:pPr>
                      <w:ind w:right="66"/>
                      <w:jc w:val="right"/>
                      <w:rPr>
                        <w:rFonts w:cs="Calibri"/>
                        <w:b/>
                        <w:color w:val="A8D08D"/>
                        <w:spacing w:val="-20"/>
                        <w:sz w:val="32"/>
                        <w:szCs w:val="32"/>
                      </w:rPr>
                    </w:pPr>
                    <w:r>
                      <w:rPr>
                        <w:rFonts w:cs="Calibri"/>
                        <w:b/>
                        <w:color w:val="A8D08D"/>
                        <w:spacing w:val="-20"/>
                        <w:sz w:val="32"/>
                        <w:szCs w:val="32"/>
                      </w:rPr>
                      <w:t>VÁROSGONDOZÁS</w:t>
                    </w:r>
                  </w:p>
                </w:txbxContent>
              </v:textbox>
            </v:shape>
          </w:pict>
        </mc:Fallback>
      </mc:AlternateContent>
    </w:r>
    <w:r w:rsidRPr="002513C9">
      <w:rPr>
        <w:noProof/>
        <w:lang w:eastAsia="hu-HU"/>
      </w:rPr>
      <w:drawing>
        <wp:inline distT="0" distB="0" distL="0" distR="0" wp14:anchorId="60C290CC" wp14:editId="2339D4D4">
          <wp:extent cx="1866900" cy="561975"/>
          <wp:effectExtent l="0" t="0" r="0" b="9525"/>
          <wp:docPr id="1031757014" name="Kép 1031757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73" t="30032" r="40524" b="48528"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1F9D30" w14:textId="77777777" w:rsidR="00CA5F39" w:rsidRDefault="00CA5F39" w:rsidP="00CA5F39">
    <w:pPr>
      <w:spacing w:after="0"/>
      <w:ind w:right="-1"/>
      <w:jc w:val="right"/>
      <w:rPr>
        <w:sz w:val="20"/>
        <w:szCs w:val="20"/>
      </w:rPr>
    </w:pPr>
  </w:p>
  <w:p w14:paraId="77DDF780" w14:textId="77777777" w:rsidR="00CA5F39" w:rsidRDefault="00CA5F39" w:rsidP="00CA5F39">
    <w:pPr>
      <w:spacing w:after="0"/>
      <w:ind w:right="-1"/>
      <w:jc w:val="right"/>
    </w:pPr>
    <w:r>
      <w:rPr>
        <w:b/>
        <w:color w:val="A8D08D"/>
        <w:sz w:val="28"/>
        <w:szCs w:val="28"/>
      </w:rPr>
      <w:t>____________________________________________________________________</w:t>
    </w:r>
  </w:p>
  <w:bookmarkEnd w:id="0"/>
  <w:p w14:paraId="196CEB21" w14:textId="77777777" w:rsidR="00214D86" w:rsidRDefault="00214D8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4199"/>
    <w:multiLevelType w:val="hybridMultilevel"/>
    <w:tmpl w:val="AC1417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941DC"/>
    <w:multiLevelType w:val="hybridMultilevel"/>
    <w:tmpl w:val="BD5C0E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B097F"/>
    <w:multiLevelType w:val="hybridMultilevel"/>
    <w:tmpl w:val="32B22ED2"/>
    <w:lvl w:ilvl="0" w:tplc="4746CC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B74D3"/>
    <w:multiLevelType w:val="hybridMultilevel"/>
    <w:tmpl w:val="7DFCCD76"/>
    <w:lvl w:ilvl="0" w:tplc="287CA592">
      <w:start w:val="20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2369C"/>
    <w:multiLevelType w:val="hybridMultilevel"/>
    <w:tmpl w:val="D4EE27FA"/>
    <w:lvl w:ilvl="0" w:tplc="E2821F08">
      <w:start w:val="1124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1940571"/>
    <w:multiLevelType w:val="hybridMultilevel"/>
    <w:tmpl w:val="667E5D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B092E"/>
    <w:multiLevelType w:val="hybridMultilevel"/>
    <w:tmpl w:val="2CA64D4C"/>
    <w:lvl w:ilvl="0" w:tplc="8E98057E">
      <w:start w:val="1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37850"/>
    <w:multiLevelType w:val="hybridMultilevel"/>
    <w:tmpl w:val="EEEC99C4"/>
    <w:lvl w:ilvl="0" w:tplc="870676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A781D"/>
    <w:multiLevelType w:val="hybridMultilevel"/>
    <w:tmpl w:val="96E09A70"/>
    <w:lvl w:ilvl="0" w:tplc="41BC5C18"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643803259">
    <w:abstractNumId w:val="7"/>
  </w:num>
  <w:num w:numId="2" w16cid:durableId="571896094">
    <w:abstractNumId w:val="0"/>
  </w:num>
  <w:num w:numId="3" w16cid:durableId="1977373890">
    <w:abstractNumId w:val="8"/>
  </w:num>
  <w:num w:numId="4" w16cid:durableId="1100182416">
    <w:abstractNumId w:val="6"/>
  </w:num>
  <w:num w:numId="5" w16cid:durableId="16934380">
    <w:abstractNumId w:val="4"/>
  </w:num>
  <w:num w:numId="6" w16cid:durableId="1140924607">
    <w:abstractNumId w:val="3"/>
  </w:num>
  <w:num w:numId="7" w16cid:durableId="1727951325">
    <w:abstractNumId w:val="1"/>
  </w:num>
  <w:num w:numId="8" w16cid:durableId="1626080277">
    <w:abstractNumId w:val="5"/>
  </w:num>
  <w:num w:numId="9" w16cid:durableId="1268348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3D1"/>
    <w:rsid w:val="00037E6B"/>
    <w:rsid w:val="0006757F"/>
    <w:rsid w:val="00081221"/>
    <w:rsid w:val="000855C3"/>
    <w:rsid w:val="00097569"/>
    <w:rsid w:val="000B3572"/>
    <w:rsid w:val="000E5FA8"/>
    <w:rsid w:val="00110D7C"/>
    <w:rsid w:val="00117AC0"/>
    <w:rsid w:val="001422AB"/>
    <w:rsid w:val="00143082"/>
    <w:rsid w:val="0015228F"/>
    <w:rsid w:val="001A0069"/>
    <w:rsid w:val="001C3D5D"/>
    <w:rsid w:val="001F56F2"/>
    <w:rsid w:val="001F5750"/>
    <w:rsid w:val="00214D86"/>
    <w:rsid w:val="002312A6"/>
    <w:rsid w:val="0023498D"/>
    <w:rsid w:val="0026225F"/>
    <w:rsid w:val="00263F0A"/>
    <w:rsid w:val="002A52ED"/>
    <w:rsid w:val="002A7526"/>
    <w:rsid w:val="002C3601"/>
    <w:rsid w:val="002D3F81"/>
    <w:rsid w:val="002F30CB"/>
    <w:rsid w:val="00311D98"/>
    <w:rsid w:val="00321573"/>
    <w:rsid w:val="0032245F"/>
    <w:rsid w:val="003250D0"/>
    <w:rsid w:val="00330382"/>
    <w:rsid w:val="003465EB"/>
    <w:rsid w:val="00354158"/>
    <w:rsid w:val="00363FE3"/>
    <w:rsid w:val="003649F0"/>
    <w:rsid w:val="00380437"/>
    <w:rsid w:val="00384515"/>
    <w:rsid w:val="00385B5B"/>
    <w:rsid w:val="00385C87"/>
    <w:rsid w:val="00386E19"/>
    <w:rsid w:val="00391B3A"/>
    <w:rsid w:val="003B0723"/>
    <w:rsid w:val="003B7001"/>
    <w:rsid w:val="003C0A66"/>
    <w:rsid w:val="003C38AE"/>
    <w:rsid w:val="003C3EAC"/>
    <w:rsid w:val="003D2F33"/>
    <w:rsid w:val="003D77F5"/>
    <w:rsid w:val="003E005C"/>
    <w:rsid w:val="003E0D1C"/>
    <w:rsid w:val="003F2C05"/>
    <w:rsid w:val="0040311C"/>
    <w:rsid w:val="00440192"/>
    <w:rsid w:val="00441DB8"/>
    <w:rsid w:val="00447127"/>
    <w:rsid w:val="00450D41"/>
    <w:rsid w:val="00453284"/>
    <w:rsid w:val="00492F86"/>
    <w:rsid w:val="004A0793"/>
    <w:rsid w:val="004A6EF9"/>
    <w:rsid w:val="004B2E0A"/>
    <w:rsid w:val="004D10EA"/>
    <w:rsid w:val="005036F4"/>
    <w:rsid w:val="00522BCC"/>
    <w:rsid w:val="00527464"/>
    <w:rsid w:val="00542368"/>
    <w:rsid w:val="00545C67"/>
    <w:rsid w:val="00553C41"/>
    <w:rsid w:val="00553EEC"/>
    <w:rsid w:val="00572C6C"/>
    <w:rsid w:val="00577299"/>
    <w:rsid w:val="00577576"/>
    <w:rsid w:val="0058161D"/>
    <w:rsid w:val="00592FAC"/>
    <w:rsid w:val="005A1484"/>
    <w:rsid w:val="005A285F"/>
    <w:rsid w:val="005A510D"/>
    <w:rsid w:val="005B0DBA"/>
    <w:rsid w:val="005C19DB"/>
    <w:rsid w:val="00625500"/>
    <w:rsid w:val="00632B50"/>
    <w:rsid w:val="006433E8"/>
    <w:rsid w:val="0064793C"/>
    <w:rsid w:val="00651A9B"/>
    <w:rsid w:val="00651E03"/>
    <w:rsid w:val="006743C1"/>
    <w:rsid w:val="00685893"/>
    <w:rsid w:val="00687BFF"/>
    <w:rsid w:val="00690E53"/>
    <w:rsid w:val="006A23D1"/>
    <w:rsid w:val="006B2E8F"/>
    <w:rsid w:val="006B69BD"/>
    <w:rsid w:val="00712AAE"/>
    <w:rsid w:val="00740FA2"/>
    <w:rsid w:val="00754EA5"/>
    <w:rsid w:val="00775EA2"/>
    <w:rsid w:val="00781B80"/>
    <w:rsid w:val="00792EAC"/>
    <w:rsid w:val="00794818"/>
    <w:rsid w:val="007A2FBC"/>
    <w:rsid w:val="007B54A6"/>
    <w:rsid w:val="007C2750"/>
    <w:rsid w:val="007C37A9"/>
    <w:rsid w:val="007F5AB6"/>
    <w:rsid w:val="00813180"/>
    <w:rsid w:val="008210F1"/>
    <w:rsid w:val="0082430B"/>
    <w:rsid w:val="00827A72"/>
    <w:rsid w:val="008450DD"/>
    <w:rsid w:val="00847889"/>
    <w:rsid w:val="0085111C"/>
    <w:rsid w:val="00852456"/>
    <w:rsid w:val="00897A30"/>
    <w:rsid w:val="008A227E"/>
    <w:rsid w:val="008C2165"/>
    <w:rsid w:val="008D039D"/>
    <w:rsid w:val="008E09F6"/>
    <w:rsid w:val="0090164F"/>
    <w:rsid w:val="0090531F"/>
    <w:rsid w:val="0092662F"/>
    <w:rsid w:val="00932855"/>
    <w:rsid w:val="00944E41"/>
    <w:rsid w:val="00955929"/>
    <w:rsid w:val="00967933"/>
    <w:rsid w:val="009928D8"/>
    <w:rsid w:val="009A57BC"/>
    <w:rsid w:val="009A6929"/>
    <w:rsid w:val="009C70DD"/>
    <w:rsid w:val="009D2167"/>
    <w:rsid w:val="009D50A5"/>
    <w:rsid w:val="009D5722"/>
    <w:rsid w:val="009F767C"/>
    <w:rsid w:val="00A12ED1"/>
    <w:rsid w:val="00A17645"/>
    <w:rsid w:val="00A25B2E"/>
    <w:rsid w:val="00A264F7"/>
    <w:rsid w:val="00A63462"/>
    <w:rsid w:val="00A638EF"/>
    <w:rsid w:val="00A84A6C"/>
    <w:rsid w:val="00AA5884"/>
    <w:rsid w:val="00AA681B"/>
    <w:rsid w:val="00AC47D9"/>
    <w:rsid w:val="00AC4C93"/>
    <w:rsid w:val="00AD38AD"/>
    <w:rsid w:val="00AE31EB"/>
    <w:rsid w:val="00AE3943"/>
    <w:rsid w:val="00AF42BA"/>
    <w:rsid w:val="00AF6FAF"/>
    <w:rsid w:val="00B10EB0"/>
    <w:rsid w:val="00B251FF"/>
    <w:rsid w:val="00B43B15"/>
    <w:rsid w:val="00B51BBA"/>
    <w:rsid w:val="00B5241D"/>
    <w:rsid w:val="00B627A3"/>
    <w:rsid w:val="00B656EC"/>
    <w:rsid w:val="00B7193C"/>
    <w:rsid w:val="00B749BE"/>
    <w:rsid w:val="00BA31EC"/>
    <w:rsid w:val="00BB374B"/>
    <w:rsid w:val="00BB6332"/>
    <w:rsid w:val="00BC5123"/>
    <w:rsid w:val="00BD0920"/>
    <w:rsid w:val="00C03651"/>
    <w:rsid w:val="00C12F34"/>
    <w:rsid w:val="00C15238"/>
    <w:rsid w:val="00C23301"/>
    <w:rsid w:val="00C25C36"/>
    <w:rsid w:val="00C2701D"/>
    <w:rsid w:val="00C31C90"/>
    <w:rsid w:val="00C422F1"/>
    <w:rsid w:val="00C47C4B"/>
    <w:rsid w:val="00C603B1"/>
    <w:rsid w:val="00C66589"/>
    <w:rsid w:val="00C76249"/>
    <w:rsid w:val="00C92184"/>
    <w:rsid w:val="00CA4D93"/>
    <w:rsid w:val="00CA5F39"/>
    <w:rsid w:val="00CA7972"/>
    <w:rsid w:val="00D13B70"/>
    <w:rsid w:val="00D14E8B"/>
    <w:rsid w:val="00D4272F"/>
    <w:rsid w:val="00D44FB9"/>
    <w:rsid w:val="00D57CF7"/>
    <w:rsid w:val="00D64EC5"/>
    <w:rsid w:val="00D7603E"/>
    <w:rsid w:val="00D87F63"/>
    <w:rsid w:val="00D91434"/>
    <w:rsid w:val="00D969AB"/>
    <w:rsid w:val="00DC17C6"/>
    <w:rsid w:val="00DD5665"/>
    <w:rsid w:val="00DD6674"/>
    <w:rsid w:val="00DF3829"/>
    <w:rsid w:val="00E20EA1"/>
    <w:rsid w:val="00E2602C"/>
    <w:rsid w:val="00E41675"/>
    <w:rsid w:val="00E42A39"/>
    <w:rsid w:val="00E53F3F"/>
    <w:rsid w:val="00E67347"/>
    <w:rsid w:val="00E76DD3"/>
    <w:rsid w:val="00EA1549"/>
    <w:rsid w:val="00EA3DB1"/>
    <w:rsid w:val="00EA3DD1"/>
    <w:rsid w:val="00EB7C31"/>
    <w:rsid w:val="00EC478D"/>
    <w:rsid w:val="00EE214A"/>
    <w:rsid w:val="00EF23BD"/>
    <w:rsid w:val="00EF6302"/>
    <w:rsid w:val="00F0070A"/>
    <w:rsid w:val="00F03054"/>
    <w:rsid w:val="00F13A20"/>
    <w:rsid w:val="00F13F39"/>
    <w:rsid w:val="00F15E0E"/>
    <w:rsid w:val="00F4763E"/>
    <w:rsid w:val="00F52AA1"/>
    <w:rsid w:val="00F56610"/>
    <w:rsid w:val="00F576AE"/>
    <w:rsid w:val="00F61249"/>
    <w:rsid w:val="00F66CB5"/>
    <w:rsid w:val="00F74AA4"/>
    <w:rsid w:val="00F75B35"/>
    <w:rsid w:val="00F77E61"/>
    <w:rsid w:val="00F82F8D"/>
    <w:rsid w:val="00FA75DF"/>
    <w:rsid w:val="00FC3737"/>
    <w:rsid w:val="00FC42C0"/>
    <w:rsid w:val="00FC6565"/>
    <w:rsid w:val="00FD26E2"/>
    <w:rsid w:val="00FE4F31"/>
    <w:rsid w:val="00FF02B3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C34D7"/>
  <w15:chartTrackingRefBased/>
  <w15:docId w15:val="{96607D0A-4CC9-4372-A52F-79AB8F15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510D"/>
    <w:pPr>
      <w:spacing w:after="160" w:line="259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4A0793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A2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23D1"/>
  </w:style>
  <w:style w:type="paragraph" w:styleId="llb">
    <w:name w:val="footer"/>
    <w:basedOn w:val="Norml"/>
    <w:link w:val="llbChar"/>
    <w:uiPriority w:val="99"/>
    <w:unhideWhenUsed/>
    <w:rsid w:val="006A2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23D1"/>
  </w:style>
  <w:style w:type="character" w:styleId="Hiperhivatkozs">
    <w:name w:val="Hyperlink"/>
    <w:uiPriority w:val="99"/>
    <w:unhideWhenUsed/>
    <w:rsid w:val="006A23D1"/>
    <w:rPr>
      <w:color w:val="0563C1"/>
      <w:u w:val="single"/>
    </w:rPr>
  </w:style>
  <w:style w:type="paragraph" w:styleId="Nincstrkz">
    <w:name w:val="No Spacing"/>
    <w:uiPriority w:val="1"/>
    <w:qFormat/>
    <w:rsid w:val="004A0793"/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4A0793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D5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D5665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C47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D2F33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3D2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F61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8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@varosgondozaseger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titkarsag@varosgondozaseger.hu" TargetMode="External"/><Relationship Id="rId1" Type="http://schemas.openxmlformats.org/officeDocument/2006/relationships/hyperlink" Target="mailto:titkarsag@varosgondozaseger.hu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E4947-7726-4BA4-82D6-7C4C8DEA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493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Links>
    <vt:vector size="6" baseType="variant">
      <vt:variant>
        <vt:i4>2031676</vt:i4>
      </vt:variant>
      <vt:variant>
        <vt:i4>0</vt:i4>
      </vt:variant>
      <vt:variant>
        <vt:i4>0</vt:i4>
      </vt:variant>
      <vt:variant>
        <vt:i4>5</vt:i4>
      </vt:variant>
      <vt:variant>
        <vt:lpwstr>mailto:titkarsag@varosgondozaseger.hu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Mónika</dc:creator>
  <cp:keywords/>
  <cp:lastModifiedBy>Eged Renátó</cp:lastModifiedBy>
  <cp:revision>21</cp:revision>
  <cp:lastPrinted>2023-07-11T08:26:00Z</cp:lastPrinted>
  <dcterms:created xsi:type="dcterms:W3CDTF">2023-09-25T06:19:00Z</dcterms:created>
  <dcterms:modified xsi:type="dcterms:W3CDTF">2024-12-11T13:52:00Z</dcterms:modified>
</cp:coreProperties>
</file>