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11AD" w14:textId="24A1B1CA" w:rsidR="00D64EC5" w:rsidRPr="00852456" w:rsidRDefault="00F4763E" w:rsidP="00AA5884">
      <w:pPr>
        <w:jc w:val="center"/>
        <w:rPr>
          <w:rFonts w:cs="Calibri"/>
          <w:b/>
          <w:bCs/>
          <w:sz w:val="28"/>
          <w:szCs w:val="28"/>
        </w:rPr>
      </w:pPr>
      <w:r w:rsidRPr="00852456">
        <w:rPr>
          <w:rFonts w:cs="Calibri"/>
          <w:b/>
          <w:bCs/>
          <w:sz w:val="28"/>
          <w:szCs w:val="28"/>
        </w:rPr>
        <w:t>AJÁNLATTÉTELI FELHÍVÁS</w:t>
      </w:r>
    </w:p>
    <w:p w14:paraId="109068AD" w14:textId="1BE15995" w:rsidR="00F4763E" w:rsidRDefault="00F4763E" w:rsidP="00AA5884">
      <w:pPr>
        <w:jc w:val="both"/>
        <w:rPr>
          <w:rFonts w:cs="Calibri"/>
        </w:rPr>
      </w:pPr>
      <w:r>
        <w:rPr>
          <w:rFonts w:cs="Calibri"/>
        </w:rPr>
        <w:t>A Városgondozás Eger Kft. (továbbiakban: Megbízó) ajánlattételi felhívást tesz közzé az alábbiak szerint:</w:t>
      </w:r>
    </w:p>
    <w:p w14:paraId="5E3ECBB7" w14:textId="00124242" w:rsidR="00F4763E" w:rsidRPr="00AA5884" w:rsidRDefault="00F4763E" w:rsidP="00AA5884">
      <w:pPr>
        <w:jc w:val="both"/>
        <w:rPr>
          <w:rFonts w:cs="Calibri"/>
          <w:b/>
          <w:bCs/>
        </w:rPr>
      </w:pPr>
      <w:r w:rsidRPr="00AA5884">
        <w:rPr>
          <w:rFonts w:cs="Calibri"/>
          <w:b/>
          <w:bCs/>
        </w:rPr>
        <w:t>Ajánlat tárgya:</w:t>
      </w:r>
    </w:p>
    <w:p w14:paraId="13BE8177" w14:textId="6F8FFE7D" w:rsidR="00F4763E" w:rsidRDefault="001D7E2C" w:rsidP="00AA5884">
      <w:pPr>
        <w:jc w:val="both"/>
        <w:rPr>
          <w:rFonts w:cs="Calibri"/>
        </w:rPr>
      </w:pPr>
      <w:r>
        <w:rPr>
          <w:rFonts w:cs="Calibri"/>
        </w:rPr>
        <w:t>Eger város belterületén a Megbízó által megadott útvonalakon a Megbízó által biztosított síkosságmentesítő</w:t>
      </w:r>
      <w:r w:rsidR="00DD707E">
        <w:rPr>
          <w:rFonts w:cs="Calibri"/>
        </w:rPr>
        <w:t xml:space="preserve"> anyag egyenletes kijuttatása az úttestre</w:t>
      </w:r>
      <w:r w:rsidR="00AB6B90">
        <w:rPr>
          <w:rFonts w:cs="Calibri"/>
        </w:rPr>
        <w:t>, valamint az úttesten lévő hótakaró letúrása az úttestről</w:t>
      </w:r>
      <w:r w:rsidR="003C38AE">
        <w:rPr>
          <w:rFonts w:cs="Calibri"/>
        </w:rPr>
        <w:t>.</w:t>
      </w:r>
    </w:p>
    <w:p w14:paraId="54FDA9F7" w14:textId="2553E48E" w:rsidR="00775EA2" w:rsidRPr="00AA5884" w:rsidRDefault="00775EA2" w:rsidP="00AA5884">
      <w:pPr>
        <w:jc w:val="both"/>
        <w:rPr>
          <w:rFonts w:cs="Calibri"/>
          <w:b/>
          <w:bCs/>
        </w:rPr>
      </w:pPr>
      <w:r w:rsidRPr="00AA5884">
        <w:rPr>
          <w:rFonts w:cs="Calibri"/>
          <w:b/>
          <w:bCs/>
        </w:rPr>
        <w:t>Követelmények:</w:t>
      </w:r>
    </w:p>
    <w:p w14:paraId="5234C9EC" w14:textId="77A1107A" w:rsidR="00BC5123" w:rsidRDefault="003C38A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Az árajánlat érvényességi ideje legalább 30 nap.</w:t>
      </w:r>
    </w:p>
    <w:p w14:paraId="60D55A07" w14:textId="1859581F" w:rsidR="003C38AE" w:rsidRDefault="00DD707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Vállalkozó Megbízó utasítására 1 órán belül munkaképes állapotban megjelenik Megbízó Homok utca 26. alatti telephelyén</w:t>
      </w:r>
      <w:r w:rsidR="00AF42BA">
        <w:rPr>
          <w:rFonts w:cs="Calibri"/>
        </w:rPr>
        <w:t>.</w:t>
      </w:r>
    </w:p>
    <w:p w14:paraId="408FE9BA" w14:textId="4FBBBA97" w:rsidR="00DD707E" w:rsidRDefault="00DD707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Vállalkozó a síkosságmentesítési munkákat szerződéskötéstől 2025. március 15-éig vállalja.</w:t>
      </w:r>
    </w:p>
    <w:p w14:paraId="359E4629" w14:textId="1A1BC27B" w:rsidR="00DD707E" w:rsidRDefault="00DD707E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Vállalkozó a síkosságmentesítési munkák végzésére alkalmas gépjárművel és a szükséges engedélyekkel, jogosítványokkal rendelkezik. A munkavégzés során okozott esetleges károkért teljes felelősséget vállal.</w:t>
      </w:r>
    </w:p>
    <w:p w14:paraId="6AF2ACA8" w14:textId="3A846C2D" w:rsidR="00AB6B90" w:rsidRPr="00BC5123" w:rsidRDefault="00AB6B90" w:rsidP="00BC5123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Megbízó kérésére szerződéskötés előtt bemutató tesztmunkát végez 1 órában.</w:t>
      </w:r>
    </w:p>
    <w:p w14:paraId="50E56737" w14:textId="3CDD27C1" w:rsidR="00775EA2" w:rsidRPr="00441DB8" w:rsidRDefault="00775EA2" w:rsidP="00441DB8">
      <w:pPr>
        <w:jc w:val="both"/>
        <w:rPr>
          <w:rFonts w:cs="Calibri"/>
          <w:b/>
          <w:bCs/>
        </w:rPr>
      </w:pPr>
      <w:r w:rsidRPr="00441DB8">
        <w:rPr>
          <w:rFonts w:cs="Calibri"/>
          <w:b/>
          <w:bCs/>
        </w:rPr>
        <w:t>Az árajánlatot a</w:t>
      </w:r>
      <w:r w:rsidR="00AF42BA">
        <w:rPr>
          <w:rFonts w:cs="Calibri"/>
          <w:b/>
          <w:bCs/>
        </w:rPr>
        <w:t>z alábbi táblázat kitöltésével</w:t>
      </w:r>
      <w:r w:rsidRPr="00441DB8">
        <w:rPr>
          <w:rFonts w:cs="Calibri"/>
          <w:b/>
          <w:bCs/>
        </w:rPr>
        <w:t xml:space="preserve"> kérjük megadni: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340"/>
        <w:gridCol w:w="3200"/>
      </w:tblGrid>
      <w:tr w:rsidR="00AB6B90" w:rsidRPr="00AB6B90" w14:paraId="59FC9E62" w14:textId="77777777" w:rsidTr="00AB6B90">
        <w:trPr>
          <w:trHeight w:val="9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8ECB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E17" w14:textId="77777777" w:rsidR="00AB6B90" w:rsidRPr="00AB6B90" w:rsidRDefault="00AB6B90" w:rsidP="00AB6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Munkanapokon 06:00 és 14:00 között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B60" w14:textId="77777777" w:rsidR="00AB6B90" w:rsidRPr="00AB6B90" w:rsidRDefault="00AB6B90" w:rsidP="00AB6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Munka- és munkaszüneti napokon egyaránt, 24 órás készenlétben</w:t>
            </w:r>
          </w:p>
        </w:tc>
      </w:tr>
      <w:tr w:rsidR="00AB6B90" w:rsidRPr="00AB6B90" w14:paraId="1DF045DC" w14:textId="77777777" w:rsidTr="00AB6B90">
        <w:trPr>
          <w:trHeight w:val="10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B65" w14:textId="77777777" w:rsidR="00AB6B90" w:rsidRPr="00AB6B90" w:rsidRDefault="00AB6B90" w:rsidP="00AB6B90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Rendelkezésre állási díj (fix díj, munkavégzéstől függetlenül)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5AB6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Ft/munkanap + ÁFA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380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Ft/nap + ÁFA</w:t>
            </w:r>
          </w:p>
        </w:tc>
      </w:tr>
      <w:tr w:rsidR="00AB6B90" w:rsidRPr="00AB6B90" w14:paraId="39FD36D4" w14:textId="77777777" w:rsidTr="00AB6B9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D307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FAC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1F2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B6B90" w:rsidRPr="00AB6B90" w14:paraId="4D651A8D" w14:textId="77777777" w:rsidTr="00AB6B90">
        <w:trPr>
          <w:trHeight w:val="9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968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52E" w14:textId="77777777" w:rsidR="00AB6B90" w:rsidRPr="00AB6B90" w:rsidRDefault="00AB6B90" w:rsidP="00AB6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Munkanapokon 06:00 és 14:00 között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CDB" w14:textId="77777777" w:rsidR="00AB6B90" w:rsidRPr="00AB6B90" w:rsidRDefault="00AB6B90" w:rsidP="00AB6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Munkanapokon 14:00 és 06:00 között, valamint munkaszüneti napokon 00:00 és 24:00 között</w:t>
            </w:r>
          </w:p>
        </w:tc>
      </w:tr>
      <w:tr w:rsidR="00AB6B90" w:rsidRPr="00AB6B90" w14:paraId="411CADE8" w14:textId="77777777" w:rsidTr="00AB6B90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6785" w14:textId="77777777" w:rsidR="00AB6B90" w:rsidRPr="00AB6B90" w:rsidRDefault="00AB6B90" w:rsidP="00AB6B90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Munkavégzési díj (Megbízó telephelyén való megjelenéstől számítva)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A0E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Ft/óra + ÁFA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286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Ft/óra + ÁFA</w:t>
            </w:r>
          </w:p>
        </w:tc>
      </w:tr>
      <w:tr w:rsidR="00AB6B90" w:rsidRPr="00AB6B90" w14:paraId="7A31137B" w14:textId="77777777" w:rsidTr="00AB6B9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775" w14:textId="77777777" w:rsidR="00AB6B90" w:rsidRPr="00AB6B90" w:rsidRDefault="00AB6B90" w:rsidP="00AB6B9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5BD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362" w14:textId="77777777" w:rsidR="00AB6B90" w:rsidRPr="00AB6B90" w:rsidRDefault="00AB6B90" w:rsidP="00AB6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AB6B90" w:rsidRPr="00AB6B90" w14:paraId="61C88BE3" w14:textId="77777777" w:rsidTr="00AB6B90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E51" w14:textId="77777777" w:rsidR="00AB6B90" w:rsidRPr="00AB6B90" w:rsidRDefault="00AB6B90" w:rsidP="00AB6B90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Munkavégzésre rendelkezésre álló járművek típusa, darabszáma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458" w14:textId="77777777" w:rsidR="00AB6B90" w:rsidRPr="00AB6B90" w:rsidRDefault="00AB6B90" w:rsidP="00AB6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u-HU"/>
              </w:rPr>
            </w:pPr>
            <w:r w:rsidRPr="00AB6B90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</w:tr>
    </w:tbl>
    <w:p w14:paraId="5982F8A1" w14:textId="3A42F917" w:rsidR="00775EA2" w:rsidRPr="00AF42BA" w:rsidRDefault="00775EA2" w:rsidP="00AF42BA">
      <w:pPr>
        <w:jc w:val="both"/>
        <w:rPr>
          <w:rFonts w:cs="Calibri"/>
        </w:rPr>
      </w:pPr>
    </w:p>
    <w:p w14:paraId="58CDC322" w14:textId="3953C97F" w:rsidR="00F61249" w:rsidRPr="00AA5884" w:rsidRDefault="00F61249" w:rsidP="00AB6B90">
      <w:pPr>
        <w:keepNext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Határidő, cím</w:t>
      </w:r>
      <w:r w:rsidRPr="00AA5884">
        <w:rPr>
          <w:rFonts w:cs="Calibri"/>
          <w:b/>
          <w:bCs/>
        </w:rPr>
        <w:t>:</w:t>
      </w:r>
    </w:p>
    <w:p w14:paraId="59F64BFB" w14:textId="01D5C65E" w:rsidR="00F61249" w:rsidRDefault="00F61249" w:rsidP="00F61249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>202</w:t>
      </w:r>
      <w:r w:rsidR="00AB6B90">
        <w:rPr>
          <w:rFonts w:cs="Calibri"/>
        </w:rPr>
        <w:t>5</w:t>
      </w:r>
      <w:r>
        <w:rPr>
          <w:rFonts w:cs="Calibri"/>
        </w:rPr>
        <w:t xml:space="preserve">. </w:t>
      </w:r>
      <w:r w:rsidR="00AB6B90">
        <w:rPr>
          <w:rFonts w:cs="Calibri"/>
        </w:rPr>
        <w:t>január</w:t>
      </w:r>
      <w:r>
        <w:rPr>
          <w:rFonts w:cs="Calibri"/>
        </w:rPr>
        <w:t xml:space="preserve"> </w:t>
      </w:r>
      <w:r w:rsidR="00AB6B90">
        <w:rPr>
          <w:rFonts w:cs="Calibri"/>
        </w:rPr>
        <w:t>05</w:t>
      </w:r>
      <w:r>
        <w:rPr>
          <w:rFonts w:cs="Calibri"/>
        </w:rPr>
        <w:t xml:space="preserve">. </w:t>
      </w:r>
      <w:r w:rsidR="00AB6B90">
        <w:rPr>
          <w:rFonts w:cs="Calibri"/>
        </w:rPr>
        <w:t>24</w:t>
      </w:r>
      <w:r>
        <w:rPr>
          <w:rFonts w:cs="Calibri"/>
        </w:rPr>
        <w:t>:00</w:t>
      </w:r>
    </w:p>
    <w:p w14:paraId="6388B5A5" w14:textId="4DBBD10E" w:rsidR="00F61249" w:rsidRPr="00F61249" w:rsidRDefault="00F61249" w:rsidP="00F61249">
      <w:pPr>
        <w:pStyle w:val="Listaszerbekezds"/>
        <w:numPr>
          <w:ilvl w:val="0"/>
          <w:numId w:val="9"/>
        </w:numPr>
        <w:jc w:val="both"/>
        <w:rPr>
          <w:rFonts w:cs="Calibri"/>
        </w:rPr>
      </w:pPr>
      <w:hyperlink r:id="rId8" w:history="1">
        <w:r w:rsidRPr="002B4D3D">
          <w:rPr>
            <w:rStyle w:val="Hiperhivatkozs"/>
            <w:rFonts w:cs="Calibri"/>
          </w:rPr>
          <w:t>titkarsag@varosgondozaseger.hu</w:t>
        </w:r>
      </w:hyperlink>
      <w:r>
        <w:rPr>
          <w:rFonts w:cs="Calibri"/>
        </w:rPr>
        <w:t xml:space="preserve"> vagy 3300 Eger, Homok utca 26.</w:t>
      </w:r>
    </w:p>
    <w:p w14:paraId="7BB49F87" w14:textId="6A980185" w:rsidR="00AA5884" w:rsidRDefault="00AA5884" w:rsidP="00AA5884">
      <w:pPr>
        <w:spacing w:before="360"/>
        <w:rPr>
          <w:rFonts w:cs="Calibri"/>
        </w:rPr>
      </w:pPr>
      <w:r>
        <w:rPr>
          <w:rFonts w:cs="Calibri"/>
        </w:rPr>
        <w:t>Eger, 2024.</w:t>
      </w:r>
      <w:r w:rsidR="00C12F34">
        <w:rPr>
          <w:rFonts w:cs="Calibri"/>
        </w:rPr>
        <w:t>12</w:t>
      </w:r>
      <w:r>
        <w:rPr>
          <w:rFonts w:cs="Calibri"/>
        </w:rPr>
        <w:t>.</w:t>
      </w:r>
      <w:r w:rsidR="00C12F34">
        <w:rPr>
          <w:rFonts w:cs="Calibri"/>
        </w:rPr>
        <w:t>12</w:t>
      </w:r>
      <w:r>
        <w:rPr>
          <w:rFonts w:cs="Calibri"/>
        </w:rPr>
        <w:t>.</w:t>
      </w:r>
    </w:p>
    <w:p w14:paraId="06A74A40" w14:textId="6AD3AB03" w:rsidR="00553EEC" w:rsidRDefault="00553EEC" w:rsidP="006B2E8F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Ajánlattétel</w:t>
      </w:r>
      <w:r w:rsidR="0023498D">
        <w:rPr>
          <w:rFonts w:cs="Calibri"/>
        </w:rPr>
        <w:t xml:space="preserve"> dátuma:</w:t>
      </w:r>
      <w:r w:rsidR="006B2E8F">
        <w:rPr>
          <w:rFonts w:cs="Calibri"/>
        </w:rPr>
        <w:tab/>
      </w:r>
      <w:r w:rsidR="006B2E8F">
        <w:rPr>
          <w:rFonts w:cs="Calibri"/>
        </w:rPr>
        <w:tab/>
      </w:r>
    </w:p>
    <w:p w14:paraId="6468ACB8" w14:textId="48A5ED86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Ajánlattevő neve:</w:t>
      </w:r>
      <w:r>
        <w:rPr>
          <w:rFonts w:cs="Calibri"/>
        </w:rPr>
        <w:tab/>
      </w:r>
      <w:r>
        <w:rPr>
          <w:rFonts w:cs="Calibri"/>
        </w:rPr>
        <w:tab/>
      </w:r>
    </w:p>
    <w:p w14:paraId="1EB704B5" w14:textId="1B202B37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Ajánlattevő címe:</w:t>
      </w:r>
      <w:r>
        <w:rPr>
          <w:rFonts w:cs="Calibri"/>
        </w:rPr>
        <w:tab/>
      </w:r>
      <w:r>
        <w:rPr>
          <w:rFonts w:cs="Calibri"/>
        </w:rPr>
        <w:tab/>
      </w:r>
    </w:p>
    <w:p w14:paraId="6E3C62E0" w14:textId="75194B06" w:rsidR="004B2E0A" w:rsidRPr="00AA5884" w:rsidRDefault="004B2E0A" w:rsidP="004B2E0A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  <w:r>
        <w:rPr>
          <w:rFonts w:cs="Calibri"/>
        </w:rPr>
        <w:t>Ajánla</w:t>
      </w:r>
      <w:r w:rsidR="0015228F">
        <w:rPr>
          <w:rFonts w:cs="Calibri"/>
        </w:rPr>
        <w:t>t</w:t>
      </w:r>
      <w:r>
        <w:rPr>
          <w:rFonts w:cs="Calibri"/>
        </w:rPr>
        <w:t>tevő adószáma:</w:t>
      </w:r>
      <w:r>
        <w:rPr>
          <w:rFonts w:cs="Calibri"/>
        </w:rPr>
        <w:tab/>
      </w:r>
      <w:r>
        <w:rPr>
          <w:rFonts w:cs="Calibri"/>
        </w:rPr>
        <w:tab/>
      </w:r>
    </w:p>
    <w:p w14:paraId="79A5B048" w14:textId="77777777" w:rsidR="004B2E0A" w:rsidRPr="00AA5884" w:rsidRDefault="004B2E0A" w:rsidP="006B2E8F">
      <w:pPr>
        <w:tabs>
          <w:tab w:val="left" w:pos="2127"/>
          <w:tab w:val="left" w:leader="underscore" w:pos="4536"/>
        </w:tabs>
        <w:spacing w:before="360"/>
        <w:rPr>
          <w:rFonts w:cs="Calibri"/>
        </w:rPr>
      </w:pPr>
    </w:p>
    <w:sectPr w:rsidR="004B2E0A" w:rsidRPr="00AA5884" w:rsidSect="00C12F34">
      <w:headerReference w:type="default" r:id="rId9"/>
      <w:footerReference w:type="default" r:id="rId10"/>
      <w:pgSz w:w="11906" w:h="16838"/>
      <w:pgMar w:top="142" w:right="1133" w:bottom="1560" w:left="1276" w:header="0" w:footer="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AEEA" w14:textId="77777777" w:rsidR="00D13B70" w:rsidRDefault="00D13B70" w:rsidP="006A23D1">
      <w:pPr>
        <w:spacing w:after="0" w:line="240" w:lineRule="auto"/>
      </w:pPr>
      <w:r>
        <w:separator/>
      </w:r>
    </w:p>
  </w:endnote>
  <w:endnote w:type="continuationSeparator" w:id="0">
    <w:p w14:paraId="5A51C8DE" w14:textId="77777777" w:rsidR="00D13B70" w:rsidRDefault="00D13B70" w:rsidP="006A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0282939"/>
      <w:docPartObj>
        <w:docPartGallery w:val="Page Numbers (Bottom of Page)"/>
        <w:docPartUnique/>
      </w:docPartObj>
    </w:sdtPr>
    <w:sdtEndPr/>
    <w:sdtContent>
      <w:p w14:paraId="66A0C31E" w14:textId="3C723C86" w:rsidR="00C12F34" w:rsidRDefault="00C12F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6D8ADE" w14:textId="602F60CD" w:rsidR="00B251FF" w:rsidRPr="00553EEC" w:rsidRDefault="00C12F34" w:rsidP="00553EEC">
    <w:pPr>
      <w:spacing w:after="0"/>
      <w:rPr>
        <w:b/>
        <w:sz w:val="18"/>
        <w:szCs w:val="18"/>
      </w:rPr>
    </w:pPr>
    <w:r>
      <w:rPr>
        <w:b/>
        <w:sz w:val="18"/>
        <w:szCs w:val="18"/>
      </w:rPr>
      <w:t>Ajánlattevő aláírása: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1730" w14:textId="77777777" w:rsidR="00D13B70" w:rsidRDefault="00D13B70" w:rsidP="006A23D1">
      <w:pPr>
        <w:spacing w:after="0" w:line="240" w:lineRule="auto"/>
      </w:pPr>
      <w:r>
        <w:separator/>
      </w:r>
    </w:p>
  </w:footnote>
  <w:footnote w:type="continuationSeparator" w:id="0">
    <w:p w14:paraId="4565F045" w14:textId="77777777" w:rsidR="00D13B70" w:rsidRDefault="00D13B70" w:rsidP="006A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EB0B" w14:textId="77777777" w:rsidR="005A285F" w:rsidRDefault="00FF675E" w:rsidP="005A285F">
    <w:pPr>
      <w:ind w:left="-284"/>
      <w:jc w:val="right"/>
      <w:rPr>
        <w:sz w:val="20"/>
        <w:szCs w:val="20"/>
      </w:rPr>
    </w:pPr>
    <w:bookmarkStart w:id="0" w:name="_Hlk139963795"/>
    <w:r w:rsidRPr="00687BF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739EE7" wp14:editId="71A3E001">
              <wp:simplePos x="0" y="0"/>
              <wp:positionH relativeFrom="column">
                <wp:posOffset>2228215</wp:posOffset>
              </wp:positionH>
              <wp:positionV relativeFrom="paragraph">
                <wp:posOffset>228600</wp:posOffset>
              </wp:positionV>
              <wp:extent cx="4029075" cy="1019175"/>
              <wp:effectExtent l="0" t="0" r="9525" b="9525"/>
              <wp:wrapNone/>
              <wp:docPr id="4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90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68002" w14:textId="3F3404BD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Városgondozás Eger Kft</w:t>
                          </w:r>
                          <w:r w:rsidRPr="00231C91">
                            <w:rPr>
                              <w:sz w:val="18"/>
                              <w:szCs w:val="18"/>
                            </w:rPr>
                            <w:t>. 3300</w:t>
                          </w:r>
                          <w:r w:rsidR="0015228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1C91">
                            <w:rPr>
                              <w:sz w:val="18"/>
                              <w:szCs w:val="18"/>
                            </w:rPr>
                            <w:t>Eger, Homok u. 26.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A89D95F" w14:textId="322850C1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</w:t>
                          </w:r>
                          <w:r w:rsidRPr="006A23D1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06-36/411-144 </w:t>
                          </w:r>
                        </w:p>
                        <w:p w14:paraId="3564C2BE" w14:textId="77777777" w:rsidR="00CA5F39" w:rsidRPr="00F74AA4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F74AA4">
                              <w:rPr>
                                <w:rStyle w:val="Hiperhivatkozs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titkarsag@varosgondozaseger.hu</w:t>
                            </w:r>
                          </w:hyperlink>
                        </w:p>
                        <w:p w14:paraId="758FB375" w14:textId="77777777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Honlap: www.varosgondozaseger.hu</w:t>
                          </w:r>
                        </w:p>
                        <w:p w14:paraId="24E497CD" w14:textId="2005B11E" w:rsidR="00CA5F39" w:rsidRDefault="00CA5F39" w:rsidP="00CA5F39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Bankszámlaszám: </w:t>
                          </w:r>
                          <w:r w:rsidR="00C12F34" w:rsidRPr="00C12F34">
                            <w:rPr>
                              <w:sz w:val="18"/>
                              <w:szCs w:val="18"/>
                            </w:rPr>
                            <w:t>MBH Bank Nyrt. 10300002-13744691-00014909</w:t>
                          </w:r>
                        </w:p>
                        <w:p w14:paraId="70A05688" w14:textId="77777777" w:rsidR="00CA5F39" w:rsidRPr="008E09F6" w:rsidRDefault="00CA5F39" w:rsidP="00F66CB5">
                          <w:pPr>
                            <w:spacing w:after="0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Adószám: 10630646-2-10, Cégjegyzékszám: 10-09-020372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39EE7" id="Téglalap 2" o:spid="_x0000_s1026" style="position:absolute;left:0;text-align:left;margin-left:175.45pt;margin-top:18pt;width:317.2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" stroked="f" strokeweight="1pt">
              <v:textbox>
                <w:txbxContent>
                  <w:p w14:paraId="7CA68002" w14:textId="3F3404BD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Városgondozás Eger Kft</w:t>
                    </w:r>
                    <w:r w:rsidRPr="00231C91">
                      <w:rPr>
                        <w:sz w:val="18"/>
                        <w:szCs w:val="18"/>
                      </w:rPr>
                      <w:t>. 3300</w:t>
                    </w:r>
                    <w:r w:rsidR="0015228F">
                      <w:rPr>
                        <w:sz w:val="18"/>
                        <w:szCs w:val="18"/>
                      </w:rPr>
                      <w:t xml:space="preserve"> </w:t>
                    </w:r>
                    <w:r w:rsidRPr="00231C91">
                      <w:rPr>
                        <w:sz w:val="18"/>
                        <w:szCs w:val="18"/>
                      </w:rPr>
                      <w:t>Eger, Homok u. 26.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1A89D95F" w14:textId="322850C1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</w:t>
                    </w:r>
                    <w:r w:rsidRPr="006A23D1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z w:val="18"/>
                        <w:szCs w:val="18"/>
                      </w:rPr>
                      <w:t xml:space="preserve"> 06-36/411-144 </w:t>
                    </w:r>
                  </w:p>
                  <w:p w14:paraId="3564C2BE" w14:textId="77777777" w:rsidR="00CA5F39" w:rsidRPr="00F74AA4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F74AA4">
                        <w:rPr>
                          <w:rStyle w:val="Hiperhivatkozs"/>
                          <w:color w:val="auto"/>
                          <w:sz w:val="18"/>
                          <w:szCs w:val="18"/>
                          <w:u w:val="none"/>
                        </w:rPr>
                        <w:t>titkarsag@varosgondozaseger.hu</w:t>
                      </w:r>
                    </w:hyperlink>
                  </w:p>
                  <w:p w14:paraId="758FB375" w14:textId="77777777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Honlap: www.varosgondozaseger.hu</w:t>
                    </w:r>
                  </w:p>
                  <w:p w14:paraId="24E497CD" w14:textId="2005B11E" w:rsidR="00CA5F39" w:rsidRDefault="00CA5F39" w:rsidP="00CA5F39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Bankszámlaszám: </w:t>
                    </w:r>
                    <w:r w:rsidR="00C12F34" w:rsidRPr="00C12F34">
                      <w:rPr>
                        <w:sz w:val="18"/>
                        <w:szCs w:val="18"/>
                      </w:rPr>
                      <w:t>MBH Bank Nyrt. 10300002-13744691-00014909</w:t>
                    </w:r>
                  </w:p>
                  <w:p w14:paraId="70A05688" w14:textId="77777777" w:rsidR="00CA5F39" w:rsidRPr="008E09F6" w:rsidRDefault="00CA5F39" w:rsidP="00F66CB5">
                    <w:pPr>
                      <w:spacing w:after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Adószám: 10630646-2-10, Cégjegyzékszám: 10-09-020372</w:t>
                    </w:r>
                  </w:p>
                </w:txbxContent>
              </v:textbox>
            </v:rect>
          </w:pict>
        </mc:Fallback>
      </mc:AlternateContent>
    </w:r>
  </w:p>
  <w:p w14:paraId="53C3F876" w14:textId="77777777" w:rsidR="00CA5F39" w:rsidRDefault="00FF675E" w:rsidP="00CA5F39">
    <w:pPr>
      <w:ind w:left="-284"/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 wp14:anchorId="36D56945" wp14:editId="34344CEA">
          <wp:simplePos x="0" y="0"/>
          <wp:positionH relativeFrom="column">
            <wp:posOffset>5459095</wp:posOffset>
          </wp:positionH>
          <wp:positionV relativeFrom="paragraph">
            <wp:posOffset>64770</wp:posOffset>
          </wp:positionV>
          <wp:extent cx="798195" cy="824230"/>
          <wp:effectExtent l="0" t="0" r="1905" b="0"/>
          <wp:wrapNone/>
          <wp:docPr id="443814141" name="Kép 44381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BF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778679" wp14:editId="656EA526">
              <wp:simplePos x="0" y="0"/>
              <wp:positionH relativeFrom="column">
                <wp:posOffset>-38735</wp:posOffset>
              </wp:positionH>
              <wp:positionV relativeFrom="paragraph">
                <wp:posOffset>498475</wp:posOffset>
              </wp:positionV>
              <wp:extent cx="1943735" cy="333375"/>
              <wp:effectExtent l="0" t="3175" r="0" b="0"/>
              <wp:wrapNone/>
              <wp:docPr id="2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0B213" w14:textId="77777777" w:rsidR="00CA5F39" w:rsidRPr="00F77E61" w:rsidRDefault="00CA5F39" w:rsidP="00CA5F39">
                          <w:pPr>
                            <w:ind w:right="66"/>
                            <w:jc w:val="right"/>
                            <w:rPr>
                              <w:rFonts w:cs="Calibri"/>
                              <w:b/>
                              <w:color w:val="A8D08D"/>
                              <w:spacing w:val="-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A8D08D"/>
                              <w:spacing w:val="-20"/>
                              <w:sz w:val="32"/>
                              <w:szCs w:val="32"/>
                            </w:rPr>
                            <w:t>VÁROSGONDOZÁS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78679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7" type="#_x0000_t202" style="position:absolute;left:0;text-align:left;margin-left:-3.05pt;margin-top:39.25pt;width:153.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" stroked="f" strokeweight=".5pt">
              <v:textbox>
                <w:txbxContent>
                  <w:p w14:paraId="5F90B213" w14:textId="77777777" w:rsidR="00CA5F39" w:rsidRPr="00F77E61" w:rsidRDefault="00CA5F39" w:rsidP="00CA5F39">
                    <w:pPr>
                      <w:ind w:right="66"/>
                      <w:jc w:val="right"/>
                      <w:rPr>
                        <w:rFonts w:cs="Calibri"/>
                        <w:b/>
                        <w:color w:val="A8D08D"/>
                        <w:spacing w:val="-20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color w:val="A8D08D"/>
                        <w:spacing w:val="-20"/>
                        <w:sz w:val="32"/>
                        <w:szCs w:val="32"/>
                      </w:rPr>
                      <w:t>VÁROSGONDOZÁS</w:t>
                    </w:r>
                  </w:p>
                </w:txbxContent>
              </v:textbox>
            </v:shape>
          </w:pict>
        </mc:Fallback>
      </mc:AlternateContent>
    </w:r>
    <w:r w:rsidRPr="002513C9">
      <w:rPr>
        <w:noProof/>
        <w:lang w:eastAsia="hu-HU"/>
      </w:rPr>
      <w:drawing>
        <wp:inline distT="0" distB="0" distL="0" distR="0" wp14:anchorId="60C290CC" wp14:editId="2339D4D4">
          <wp:extent cx="1866900" cy="561975"/>
          <wp:effectExtent l="0" t="0" r="0" b="9525"/>
          <wp:docPr id="1031757014" name="Kép 1031757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3" t="30032" r="40524" b="48528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F9D30" w14:textId="77777777" w:rsidR="00CA5F39" w:rsidRDefault="00CA5F39" w:rsidP="00CA5F39">
    <w:pPr>
      <w:spacing w:after="0"/>
      <w:ind w:right="-1"/>
      <w:jc w:val="right"/>
      <w:rPr>
        <w:sz w:val="20"/>
        <w:szCs w:val="20"/>
      </w:rPr>
    </w:pPr>
  </w:p>
  <w:p w14:paraId="77DDF780" w14:textId="77777777" w:rsidR="00CA5F39" w:rsidRDefault="00CA5F39" w:rsidP="00CA5F39">
    <w:pPr>
      <w:spacing w:after="0"/>
      <w:ind w:right="-1"/>
      <w:jc w:val="right"/>
    </w:pPr>
    <w:r>
      <w:rPr>
        <w:b/>
        <w:color w:val="A8D08D"/>
        <w:sz w:val="28"/>
        <w:szCs w:val="28"/>
      </w:rPr>
      <w:t>____________________________________________________________________</w:t>
    </w:r>
  </w:p>
  <w:bookmarkEnd w:id="0"/>
  <w:p w14:paraId="196CEB21" w14:textId="77777777" w:rsidR="00214D86" w:rsidRDefault="00214D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199"/>
    <w:multiLevelType w:val="hybridMultilevel"/>
    <w:tmpl w:val="AC141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DC"/>
    <w:multiLevelType w:val="hybridMultilevel"/>
    <w:tmpl w:val="BD5C0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97F"/>
    <w:multiLevelType w:val="hybridMultilevel"/>
    <w:tmpl w:val="32B22ED2"/>
    <w:lvl w:ilvl="0" w:tplc="4746C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74D3"/>
    <w:multiLevelType w:val="hybridMultilevel"/>
    <w:tmpl w:val="7DFCCD76"/>
    <w:lvl w:ilvl="0" w:tplc="287CA592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2369C"/>
    <w:multiLevelType w:val="hybridMultilevel"/>
    <w:tmpl w:val="D4EE27FA"/>
    <w:lvl w:ilvl="0" w:tplc="E2821F08">
      <w:start w:val="112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940571"/>
    <w:multiLevelType w:val="hybridMultilevel"/>
    <w:tmpl w:val="667E5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092E"/>
    <w:multiLevelType w:val="hybridMultilevel"/>
    <w:tmpl w:val="2CA64D4C"/>
    <w:lvl w:ilvl="0" w:tplc="8E98057E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37850"/>
    <w:multiLevelType w:val="hybridMultilevel"/>
    <w:tmpl w:val="EEEC99C4"/>
    <w:lvl w:ilvl="0" w:tplc="87067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A781D"/>
    <w:multiLevelType w:val="hybridMultilevel"/>
    <w:tmpl w:val="96E09A70"/>
    <w:lvl w:ilvl="0" w:tplc="41BC5C1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43803259">
    <w:abstractNumId w:val="7"/>
  </w:num>
  <w:num w:numId="2" w16cid:durableId="571896094">
    <w:abstractNumId w:val="0"/>
  </w:num>
  <w:num w:numId="3" w16cid:durableId="1977373890">
    <w:abstractNumId w:val="8"/>
  </w:num>
  <w:num w:numId="4" w16cid:durableId="1100182416">
    <w:abstractNumId w:val="6"/>
  </w:num>
  <w:num w:numId="5" w16cid:durableId="16934380">
    <w:abstractNumId w:val="4"/>
  </w:num>
  <w:num w:numId="6" w16cid:durableId="1140924607">
    <w:abstractNumId w:val="3"/>
  </w:num>
  <w:num w:numId="7" w16cid:durableId="1727951325">
    <w:abstractNumId w:val="1"/>
  </w:num>
  <w:num w:numId="8" w16cid:durableId="1626080277">
    <w:abstractNumId w:val="5"/>
  </w:num>
  <w:num w:numId="9" w16cid:durableId="126834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D1"/>
    <w:rsid w:val="000178F6"/>
    <w:rsid w:val="00037E6B"/>
    <w:rsid w:val="0006757F"/>
    <w:rsid w:val="00081221"/>
    <w:rsid w:val="000855C3"/>
    <w:rsid w:val="00097569"/>
    <w:rsid w:val="000B3572"/>
    <w:rsid w:val="000E5FA8"/>
    <w:rsid w:val="00110D7C"/>
    <w:rsid w:val="00117AC0"/>
    <w:rsid w:val="001422AB"/>
    <w:rsid w:val="00143082"/>
    <w:rsid w:val="0015228F"/>
    <w:rsid w:val="001A0069"/>
    <w:rsid w:val="001C3D5D"/>
    <w:rsid w:val="001D7E2C"/>
    <w:rsid w:val="001F56F2"/>
    <w:rsid w:val="001F5750"/>
    <w:rsid w:val="00214D86"/>
    <w:rsid w:val="002312A6"/>
    <w:rsid w:val="0023498D"/>
    <w:rsid w:val="0026225F"/>
    <w:rsid w:val="00263F0A"/>
    <w:rsid w:val="002A52ED"/>
    <w:rsid w:val="002A7526"/>
    <w:rsid w:val="002C3601"/>
    <w:rsid w:val="002D3F81"/>
    <w:rsid w:val="002F30CB"/>
    <w:rsid w:val="00311D98"/>
    <w:rsid w:val="00321573"/>
    <w:rsid w:val="0032245F"/>
    <w:rsid w:val="003250D0"/>
    <w:rsid w:val="00330382"/>
    <w:rsid w:val="003465EB"/>
    <w:rsid w:val="00354158"/>
    <w:rsid w:val="00363FE3"/>
    <w:rsid w:val="003649F0"/>
    <w:rsid w:val="00380437"/>
    <w:rsid w:val="00384515"/>
    <w:rsid w:val="00385B5B"/>
    <w:rsid w:val="00385C87"/>
    <w:rsid w:val="00386E19"/>
    <w:rsid w:val="00391B3A"/>
    <w:rsid w:val="003B0723"/>
    <w:rsid w:val="003B7001"/>
    <w:rsid w:val="003C0A66"/>
    <w:rsid w:val="003C38AE"/>
    <w:rsid w:val="003C3EAC"/>
    <w:rsid w:val="003D2F33"/>
    <w:rsid w:val="003D77F5"/>
    <w:rsid w:val="003E005C"/>
    <w:rsid w:val="003E0D1C"/>
    <w:rsid w:val="003F2C05"/>
    <w:rsid w:val="0040311C"/>
    <w:rsid w:val="00440192"/>
    <w:rsid w:val="00441DB8"/>
    <w:rsid w:val="00447127"/>
    <w:rsid w:val="00450D41"/>
    <w:rsid w:val="00453284"/>
    <w:rsid w:val="00492F86"/>
    <w:rsid w:val="004A0793"/>
    <w:rsid w:val="004A6EF9"/>
    <w:rsid w:val="004B2E0A"/>
    <w:rsid w:val="004D10EA"/>
    <w:rsid w:val="005036F4"/>
    <w:rsid w:val="00522BCC"/>
    <w:rsid w:val="00527464"/>
    <w:rsid w:val="00542368"/>
    <w:rsid w:val="00545C67"/>
    <w:rsid w:val="00553C41"/>
    <w:rsid w:val="00553EEC"/>
    <w:rsid w:val="00572C6C"/>
    <w:rsid w:val="00577299"/>
    <w:rsid w:val="00577576"/>
    <w:rsid w:val="0058161D"/>
    <w:rsid w:val="00592FAC"/>
    <w:rsid w:val="005A1484"/>
    <w:rsid w:val="005A285F"/>
    <w:rsid w:val="005A510D"/>
    <w:rsid w:val="005B0DBA"/>
    <w:rsid w:val="005C19DB"/>
    <w:rsid w:val="00625500"/>
    <w:rsid w:val="00632B50"/>
    <w:rsid w:val="00641140"/>
    <w:rsid w:val="006433E8"/>
    <w:rsid w:val="0064793C"/>
    <w:rsid w:val="00651A9B"/>
    <w:rsid w:val="00651E03"/>
    <w:rsid w:val="006743C1"/>
    <w:rsid w:val="00685893"/>
    <w:rsid w:val="00687BFF"/>
    <w:rsid w:val="00690E53"/>
    <w:rsid w:val="006A23D1"/>
    <w:rsid w:val="006B2E8F"/>
    <w:rsid w:val="006B69BD"/>
    <w:rsid w:val="00712AAE"/>
    <w:rsid w:val="00740FA2"/>
    <w:rsid w:val="00754EA5"/>
    <w:rsid w:val="00775EA2"/>
    <w:rsid w:val="00781B80"/>
    <w:rsid w:val="00792EAC"/>
    <w:rsid w:val="00794818"/>
    <w:rsid w:val="007A2FBC"/>
    <w:rsid w:val="007B54A6"/>
    <w:rsid w:val="007C2750"/>
    <w:rsid w:val="007C37A9"/>
    <w:rsid w:val="007F5AB6"/>
    <w:rsid w:val="00813180"/>
    <w:rsid w:val="008210F1"/>
    <w:rsid w:val="0082430B"/>
    <w:rsid w:val="00827A72"/>
    <w:rsid w:val="008450DD"/>
    <w:rsid w:val="00847889"/>
    <w:rsid w:val="0085111C"/>
    <w:rsid w:val="00852456"/>
    <w:rsid w:val="00897A30"/>
    <w:rsid w:val="008A227E"/>
    <w:rsid w:val="008C2165"/>
    <w:rsid w:val="008D039D"/>
    <w:rsid w:val="008E09F6"/>
    <w:rsid w:val="0090164F"/>
    <w:rsid w:val="0090531F"/>
    <w:rsid w:val="0092662F"/>
    <w:rsid w:val="00932855"/>
    <w:rsid w:val="00944E41"/>
    <w:rsid w:val="00955929"/>
    <w:rsid w:val="00967933"/>
    <w:rsid w:val="009928D8"/>
    <w:rsid w:val="009A57BC"/>
    <w:rsid w:val="009A6929"/>
    <w:rsid w:val="009C70DD"/>
    <w:rsid w:val="009D2167"/>
    <w:rsid w:val="009D50A5"/>
    <w:rsid w:val="009D5722"/>
    <w:rsid w:val="009F767C"/>
    <w:rsid w:val="00A12ED1"/>
    <w:rsid w:val="00A17645"/>
    <w:rsid w:val="00A25B2E"/>
    <w:rsid w:val="00A264F7"/>
    <w:rsid w:val="00A63462"/>
    <w:rsid w:val="00A638EF"/>
    <w:rsid w:val="00A84A6C"/>
    <w:rsid w:val="00AA5884"/>
    <w:rsid w:val="00AA681B"/>
    <w:rsid w:val="00AB6B90"/>
    <w:rsid w:val="00AC47D9"/>
    <w:rsid w:val="00AC4C93"/>
    <w:rsid w:val="00AD38AD"/>
    <w:rsid w:val="00AE31EB"/>
    <w:rsid w:val="00AE3943"/>
    <w:rsid w:val="00AF42BA"/>
    <w:rsid w:val="00AF6FAF"/>
    <w:rsid w:val="00B10EB0"/>
    <w:rsid w:val="00B251FF"/>
    <w:rsid w:val="00B43B15"/>
    <w:rsid w:val="00B51BBA"/>
    <w:rsid w:val="00B5241D"/>
    <w:rsid w:val="00B627A3"/>
    <w:rsid w:val="00B656EC"/>
    <w:rsid w:val="00B7193C"/>
    <w:rsid w:val="00B749BE"/>
    <w:rsid w:val="00BA31EC"/>
    <w:rsid w:val="00BB374B"/>
    <w:rsid w:val="00BB6332"/>
    <w:rsid w:val="00BC5123"/>
    <w:rsid w:val="00BD0920"/>
    <w:rsid w:val="00C03651"/>
    <w:rsid w:val="00C12F34"/>
    <w:rsid w:val="00C15238"/>
    <w:rsid w:val="00C23301"/>
    <w:rsid w:val="00C25C36"/>
    <w:rsid w:val="00C2701D"/>
    <w:rsid w:val="00C31C90"/>
    <w:rsid w:val="00C422F1"/>
    <w:rsid w:val="00C47C4B"/>
    <w:rsid w:val="00C603B1"/>
    <w:rsid w:val="00C66589"/>
    <w:rsid w:val="00C76249"/>
    <w:rsid w:val="00C906C2"/>
    <w:rsid w:val="00C92184"/>
    <w:rsid w:val="00CA4D93"/>
    <w:rsid w:val="00CA5F39"/>
    <w:rsid w:val="00CA7972"/>
    <w:rsid w:val="00D13B70"/>
    <w:rsid w:val="00D14E8B"/>
    <w:rsid w:val="00D4272F"/>
    <w:rsid w:val="00D44FB9"/>
    <w:rsid w:val="00D57CF7"/>
    <w:rsid w:val="00D64EC5"/>
    <w:rsid w:val="00D7603E"/>
    <w:rsid w:val="00D87F63"/>
    <w:rsid w:val="00D91434"/>
    <w:rsid w:val="00D969AB"/>
    <w:rsid w:val="00DC17C6"/>
    <w:rsid w:val="00DD5665"/>
    <w:rsid w:val="00DD6674"/>
    <w:rsid w:val="00DD707E"/>
    <w:rsid w:val="00DF3829"/>
    <w:rsid w:val="00E20EA1"/>
    <w:rsid w:val="00E2602C"/>
    <w:rsid w:val="00E41675"/>
    <w:rsid w:val="00E42A39"/>
    <w:rsid w:val="00E53F3F"/>
    <w:rsid w:val="00E67347"/>
    <w:rsid w:val="00E76DD3"/>
    <w:rsid w:val="00EA1549"/>
    <w:rsid w:val="00EA3DB1"/>
    <w:rsid w:val="00EA3DD1"/>
    <w:rsid w:val="00EB7C31"/>
    <w:rsid w:val="00EC478D"/>
    <w:rsid w:val="00EE214A"/>
    <w:rsid w:val="00EF23BD"/>
    <w:rsid w:val="00EF6302"/>
    <w:rsid w:val="00F0070A"/>
    <w:rsid w:val="00F03054"/>
    <w:rsid w:val="00F13A20"/>
    <w:rsid w:val="00F13F39"/>
    <w:rsid w:val="00F15E0E"/>
    <w:rsid w:val="00F4763E"/>
    <w:rsid w:val="00F52AA1"/>
    <w:rsid w:val="00F56610"/>
    <w:rsid w:val="00F576AE"/>
    <w:rsid w:val="00F61249"/>
    <w:rsid w:val="00F66CB5"/>
    <w:rsid w:val="00F74AA4"/>
    <w:rsid w:val="00F75B35"/>
    <w:rsid w:val="00F77E61"/>
    <w:rsid w:val="00F82F8D"/>
    <w:rsid w:val="00FA75DF"/>
    <w:rsid w:val="00FC3737"/>
    <w:rsid w:val="00FC42C0"/>
    <w:rsid w:val="00FC6565"/>
    <w:rsid w:val="00FD26E2"/>
    <w:rsid w:val="00FE4F31"/>
    <w:rsid w:val="00FF02B3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34D7"/>
  <w15:chartTrackingRefBased/>
  <w15:docId w15:val="{96607D0A-4CC9-4372-A52F-79AB8F15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10D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A07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23D1"/>
  </w:style>
  <w:style w:type="paragraph" w:styleId="llb">
    <w:name w:val="footer"/>
    <w:basedOn w:val="Norml"/>
    <w:link w:val="llbChar"/>
    <w:uiPriority w:val="99"/>
    <w:unhideWhenUsed/>
    <w:rsid w:val="006A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23D1"/>
  </w:style>
  <w:style w:type="character" w:styleId="Hiperhivatkozs">
    <w:name w:val="Hyperlink"/>
    <w:uiPriority w:val="99"/>
    <w:unhideWhenUsed/>
    <w:rsid w:val="006A23D1"/>
    <w:rPr>
      <w:color w:val="0563C1"/>
      <w:u w:val="single"/>
    </w:rPr>
  </w:style>
  <w:style w:type="paragraph" w:styleId="Nincstrkz">
    <w:name w:val="No Spacing"/>
    <w:uiPriority w:val="1"/>
    <w:qFormat/>
    <w:rsid w:val="004A0793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4A079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D566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2F3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D2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6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varosgondozaseg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itkarsag@varosgondozaseger.hu" TargetMode="External"/><Relationship Id="rId1" Type="http://schemas.openxmlformats.org/officeDocument/2006/relationships/hyperlink" Target="mailto:titkarsag@varosgondozaseger.h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4947-7726-4BA4-82D6-7C4C8DEA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6" baseType="variant"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mailto:titkarsag@varosgondozaseger.hu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Mónika</dc:creator>
  <cp:keywords/>
  <cp:lastModifiedBy>Eged Renátó</cp:lastModifiedBy>
  <cp:revision>22</cp:revision>
  <cp:lastPrinted>2023-07-11T08:26:00Z</cp:lastPrinted>
  <dcterms:created xsi:type="dcterms:W3CDTF">2023-09-25T06:19:00Z</dcterms:created>
  <dcterms:modified xsi:type="dcterms:W3CDTF">2024-12-11T14:24:00Z</dcterms:modified>
</cp:coreProperties>
</file>